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rsidR="00B17E22" w:rsidRDefault="00B17E22" w:rsidP="00C80E2E">
            <w:pPr>
              <w:jc w:val="center"/>
              <w:rPr>
                <w:rFonts w:ascii="ＭＳ ゴシック" w:eastAsia="ＭＳ ゴシック" w:hAnsi="ＭＳ ゴシック"/>
                <w:sz w:val="22"/>
                <w:szCs w:val="22"/>
              </w:rPr>
            </w:pPr>
            <w:r w:rsidRPr="00C80E2E">
              <w:rPr>
                <w:rFonts w:ascii="ＭＳ ゴシック" w:eastAsia="ＭＳ ゴシック" w:hAnsi="ＭＳ ゴシック" w:hint="eastAsia"/>
                <w:sz w:val="22"/>
                <w:szCs w:val="22"/>
              </w:rPr>
              <w:t xml:space="preserve">慶應義塾創立１５０年記念　未来先導基金　</w:t>
            </w:r>
            <w:r w:rsidR="00BD5ADA">
              <w:rPr>
                <w:rFonts w:ascii="ＭＳ ゴシック" w:eastAsia="ＭＳ ゴシック" w:hAnsi="ＭＳ ゴシック" w:hint="eastAsia"/>
                <w:sz w:val="22"/>
                <w:szCs w:val="22"/>
              </w:rPr>
              <w:t>2020年</w:t>
            </w:r>
            <w:r w:rsidRPr="00C80E2E">
              <w:rPr>
                <w:rFonts w:ascii="ＭＳ ゴシック" w:eastAsia="ＭＳ ゴシック" w:hAnsi="ＭＳ ゴシック" w:hint="eastAsia"/>
                <w:sz w:val="22"/>
                <w:szCs w:val="22"/>
              </w:rPr>
              <w:t>度公募プログラム申請書</w:t>
            </w:r>
          </w:p>
          <w:p w:rsidR="00E80341" w:rsidRDefault="00E80341" w:rsidP="00B17E22">
            <w:pPr>
              <w:rPr>
                <w:rFonts w:ascii="ＭＳ ゴシック" w:eastAsia="ＭＳ ゴシック" w:hAnsi="ＭＳ ゴシック"/>
                <w:sz w:val="18"/>
                <w:szCs w:val="18"/>
              </w:rPr>
            </w:pPr>
          </w:p>
          <w:p w:rsidR="00E80341" w:rsidRPr="00BD6219" w:rsidRDefault="00C26AE4" w:rsidP="00C26AE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rsidR="00E80341" w:rsidRDefault="00E80341" w:rsidP="00340A1E">
            <w:pPr>
              <w:numPr>
                <w:ilvl w:val="0"/>
                <w:numId w:val="2"/>
              </w:numPr>
              <w:spacing w:line="280" w:lineRule="exact"/>
              <w:ind w:left="692" w:hanging="367"/>
              <w:rPr>
                <w:rFonts w:ascii="ＭＳ Ｐ明朝" w:eastAsia="ＭＳ Ｐ明朝" w:hAnsi="ＭＳ Ｐ明朝"/>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sz w:val="18"/>
                <w:szCs w:val="18"/>
              </w:rPr>
            </w:pPr>
            <w:r w:rsidRPr="00BD6219">
              <w:rPr>
                <w:rFonts w:ascii="ＭＳ Ｐ明朝" w:eastAsia="ＭＳ Ｐ明朝" w:hAnsi="ＭＳ Ｐ明朝" w:hint="eastAsia"/>
                <w:sz w:val="18"/>
                <w:szCs w:val="18"/>
              </w:rPr>
              <w:t>留学生等の受け入れおよび支援ならびに国際交流促進</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国際的水準の実績を有する先導者の招聘による独創的講座</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一貫教育校における特色ある教育プログラム</w:t>
            </w:r>
          </w:p>
          <w:p w:rsidR="00BD6219" w:rsidRPr="00C26AE4"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rsidR="00C26AE4" w:rsidRPr="00C26AE4" w:rsidRDefault="00C26AE4" w:rsidP="00340A1E">
            <w:pPr>
              <w:spacing w:line="320" w:lineRule="exact"/>
              <w:rPr>
                <w:rFonts w:ascii="ＭＳ ゴシック" w:eastAsia="ＭＳ ゴシック" w:hAnsi="ＭＳ ゴシック"/>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05D8"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05D8" w:rsidRPr="005E2E38" w:rsidRDefault="000D7D4C" w:rsidP="00925BD0">
            <w:pPr>
              <w:rPr>
                <w:rFonts w:ascii="ＭＳ 明朝" w:hAnsi="ＭＳ 明朝"/>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r w:rsidR="0083162E" w:rsidRPr="005E2E38">
              <w:rPr>
                <w:rFonts w:ascii="ＭＳ 明朝" w:hAnsi="ＭＳ 明朝" w:hint="eastAsia"/>
                <w:sz w:val="22"/>
                <w:szCs w:val="22"/>
              </w:rPr>
              <w:t>（新規 ・ 継続）</w:t>
            </w:r>
          </w:p>
        </w:tc>
      </w:tr>
      <w:tr w:rsidR="00114AD0" w:rsidRPr="00C80E2E"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AD0"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114AD0" w:rsidP="00A960D9">
            <w:pPr>
              <w:rPr>
                <w:rFonts w:ascii="ＭＳ 明朝" w:hAnsi="ＭＳ 明朝"/>
                <w:spacing w:val="20"/>
                <w:sz w:val="20"/>
                <w:szCs w:val="20"/>
              </w:rPr>
            </w:pPr>
          </w:p>
        </w:tc>
      </w:tr>
      <w:tr w:rsidR="00B17E22" w:rsidRPr="00C80E2E"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E20FEF" w:rsidRPr="00C80E2E" w:rsidRDefault="002D01FE" w:rsidP="00B17E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B17E22">
            <w:pPr>
              <w:rPr>
                <w:rFonts w:ascii="ＭＳ 明朝" w:hAnsi="ＭＳ 明朝"/>
                <w:spacing w:val="20"/>
                <w:sz w:val="20"/>
                <w:szCs w:val="20"/>
              </w:rPr>
            </w:pPr>
          </w:p>
        </w:tc>
      </w:tr>
      <w:tr w:rsidR="00A46F2F" w:rsidRPr="00C80E2E"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2D01FE" w:rsidP="002234AE">
            <w:pP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４．具体的な活動内容</w:t>
            </w:r>
          </w:p>
        </w:tc>
      </w:tr>
      <w:tr w:rsidR="002D01FE" w:rsidRPr="00C80E2E"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2234AE">
            <w:pPr>
              <w:rPr>
                <w:noProof/>
                <w:sz w:val="20"/>
                <w:szCs w:val="20"/>
              </w:rPr>
            </w:pPr>
          </w:p>
        </w:tc>
      </w:tr>
      <w:tr w:rsidR="00A46F2F" w:rsidRPr="00C80E2E"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D97603" w:rsidRDefault="00D97603" w:rsidP="00A46F2F">
            <w:r w:rsidRPr="00C80E2E">
              <w:rPr>
                <w:rFonts w:ascii="ＭＳ ゴシック" w:eastAsia="ＭＳ ゴシック" w:hAnsi="ＭＳ ゴシック" w:hint="eastAsia"/>
                <w:spacing w:val="20"/>
                <w:sz w:val="20"/>
                <w:szCs w:val="20"/>
              </w:rPr>
              <w:lastRenderedPageBreak/>
              <w:t>５．活動による効果</w:t>
            </w:r>
          </w:p>
        </w:tc>
      </w:tr>
      <w:tr w:rsidR="0014579F" w:rsidRPr="00C80E2E"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rsidR="0014579F" w:rsidRPr="00C80E2E" w:rsidRDefault="0014579F" w:rsidP="00A46F2F">
            <w:pPr>
              <w:rPr>
                <w:rFonts w:ascii="ＭＳ ゴシック" w:eastAsia="ＭＳ ゴシック" w:hAnsi="ＭＳ ゴシック"/>
                <w:spacing w:val="20"/>
                <w:sz w:val="20"/>
                <w:szCs w:val="20"/>
              </w:rPr>
            </w:pPr>
          </w:p>
        </w:tc>
      </w:tr>
      <w:tr w:rsidR="00114AD0" w:rsidRPr="00C80E2E"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D97603" w:rsidP="00ED53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６．</w:t>
            </w:r>
            <w:r w:rsidR="000E7AFE">
              <w:rPr>
                <w:rFonts w:ascii="ＭＳ ゴシック" w:eastAsia="ＭＳ ゴシック" w:hAnsi="ＭＳ ゴシック" w:hint="eastAsia"/>
                <w:spacing w:val="20"/>
                <w:sz w:val="20"/>
                <w:szCs w:val="20"/>
              </w:rPr>
              <w:t>申請翌</w:t>
            </w:r>
            <w:r w:rsidR="00EB106E" w:rsidRPr="00C80E2E">
              <w:rPr>
                <w:rFonts w:ascii="ＭＳ ゴシック" w:eastAsia="ＭＳ ゴシック" w:hAnsi="ＭＳ ゴシック" w:hint="eastAsia"/>
                <w:spacing w:val="20"/>
                <w:sz w:val="20"/>
                <w:szCs w:val="20"/>
              </w:rPr>
              <w:t>年度以降の</w:t>
            </w:r>
            <w:r w:rsidRPr="00C80E2E">
              <w:rPr>
                <w:rFonts w:ascii="ＭＳ ゴシック" w:eastAsia="ＭＳ ゴシック" w:hAnsi="ＭＳ ゴシック" w:hint="eastAsia"/>
                <w:spacing w:val="20"/>
                <w:sz w:val="20"/>
                <w:szCs w:val="20"/>
              </w:rPr>
              <w:t>展望</w:t>
            </w:r>
          </w:p>
        </w:tc>
      </w:tr>
      <w:tr w:rsidR="00D97603" w:rsidRPr="00C80E2E"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D97603" w:rsidRPr="000E7AFE" w:rsidRDefault="00D97603" w:rsidP="00A46F2F">
            <w:pPr>
              <w:rPr>
                <w:noProof/>
                <w:sz w:val="20"/>
                <w:szCs w:val="20"/>
              </w:rPr>
            </w:pPr>
            <w:bookmarkStart w:id="0" w:name="_GoBack"/>
            <w:bookmarkEnd w:id="0"/>
          </w:p>
        </w:tc>
      </w:tr>
      <w:tr w:rsidR="00393FCD" w:rsidRPr="00C80E2E"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E20FEF" w:rsidP="009C4F45">
            <w:pPr>
              <w:rPr>
                <w:rFonts w:ascii="ＭＳ ゴシック" w:eastAsia="ＭＳ ゴシック" w:hAnsi="ＭＳ ゴシック"/>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rsidR="00393FCD" w:rsidRPr="005E2E38" w:rsidRDefault="0083162E" w:rsidP="009C4F45">
            <w:pPr>
              <w:rPr>
                <w:rFonts w:ascii="ＭＳ ゴシック" w:eastAsia="ＭＳ ゴシック" w:hAnsi="ＭＳ ゴシック"/>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E20FEF" w:rsidRPr="005E2E38" w:rsidRDefault="00E20FEF"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p>
        </w:tc>
      </w:tr>
      <w:tr w:rsidR="00393FCD" w:rsidRPr="00C80E2E"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93FCD" w:rsidRPr="00C80E2E" w:rsidRDefault="009D33FE" w:rsidP="00114AD0">
            <w:pP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A46F2F" w:rsidRPr="00C80E2E"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46F2F" w:rsidRPr="00C80E2E" w:rsidRDefault="00A46F2F" w:rsidP="00C80E2E">
            <w:pPr>
              <w:jc w:val="left"/>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A46F2F" w:rsidP="00A960D9">
            <w:pPr>
              <w:rPr>
                <w:rFonts w:ascii="ＭＳ 明朝" w:hAnsi="ＭＳ 明朝"/>
                <w:sz w:val="20"/>
                <w:szCs w:val="20"/>
              </w:rPr>
            </w:pPr>
          </w:p>
        </w:tc>
      </w:tr>
      <w:tr w:rsidR="007A6DCD" w:rsidRPr="00C80E2E"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rsidR="007A6DCD" w:rsidRPr="00C80E2E" w:rsidRDefault="007A6DCD" w:rsidP="007A6DCD">
            <w:pPr>
              <w:jc w:val="cente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bl>
    <w:p w:rsidR="003B23F8" w:rsidRPr="005E2E38" w:rsidRDefault="009D33FE" w:rsidP="003B23F8">
      <w:pP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rsidR="003B23F8" w:rsidRPr="003B23F8" w:rsidRDefault="003B23F8" w:rsidP="003B23F8">
      <w:pPr>
        <w:rPr>
          <w:rFonts w:ascii="ＭＳ ゴシック" w:eastAsia="ＭＳ ゴシック" w:hAnsi="ＭＳ ゴシック"/>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904"/>
        <w:gridCol w:w="3746"/>
        <w:gridCol w:w="1695"/>
        <w:gridCol w:w="1788"/>
      </w:tblGrid>
      <w:tr w:rsidR="00E40D37" w:rsidTr="00E40D37">
        <w:trPr>
          <w:trHeight w:val="615"/>
        </w:trPr>
        <w:tc>
          <w:tcPr>
            <w:tcW w:w="1605" w:type="dxa"/>
            <w:tcBorders>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rsidR="00E40D37" w:rsidRPr="00E40D37" w:rsidRDefault="00E40D37" w:rsidP="003B23F8">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助成金充当額</w:t>
            </w:r>
          </w:p>
        </w:tc>
      </w:tr>
      <w:tr w:rsidR="00E40D37" w:rsidTr="003B23F8">
        <w:trPr>
          <w:trHeight w:val="454"/>
        </w:trPr>
        <w:tc>
          <w:tcPr>
            <w:tcW w:w="1605" w:type="dxa"/>
            <w:tcBorders>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uble"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uble" w:sz="4" w:space="0" w:color="auto"/>
              <w:right w:val="dotted" w:sz="4" w:space="0" w:color="auto"/>
            </w:tcBorders>
            <w:vAlign w:val="center"/>
          </w:tcPr>
          <w:p w:rsidR="00E40D37" w:rsidRDefault="00E40D37" w:rsidP="00E40D37">
            <w:pPr>
              <w:ind w:leftChars="-41" w:left="-79"/>
              <w:jc w:val="center"/>
              <w:rPr>
                <w:rFonts w:ascii="ＭＳ ゴシック" w:eastAsia="ＭＳ ゴシック" w:hAnsi="ＭＳ ゴシック"/>
              </w:rPr>
            </w:pPr>
          </w:p>
        </w:tc>
        <w:tc>
          <w:tcPr>
            <w:tcW w:w="4650" w:type="dxa"/>
            <w:gridSpan w:val="2"/>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uble" w:sz="4" w:space="0" w:color="auto"/>
              <w:lef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E40D37">
        <w:trPr>
          <w:trHeight w:val="615"/>
        </w:trPr>
        <w:tc>
          <w:tcPr>
            <w:tcW w:w="9738" w:type="dxa"/>
            <w:gridSpan w:val="5"/>
            <w:tcBorders>
              <w:left w:val="nil"/>
              <w:right w:val="nil"/>
            </w:tcBorders>
          </w:tcPr>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tc>
      </w:tr>
      <w:tr w:rsidR="009D33FE" w:rsidRPr="00C80E2E" w:rsidTr="0014579F">
        <w:tblPrEx>
          <w:tblCellMar>
            <w:left w:w="108" w:type="dxa"/>
            <w:right w:w="108" w:type="dxa"/>
          </w:tblCellMar>
          <w:tblLook w:val="01E0" w:firstRow="1" w:lastRow="1" w:firstColumn="1" w:lastColumn="1" w:noHBand="0" w:noVBand="0"/>
        </w:tblPrEx>
        <w:trPr>
          <w:trHeight w:val="582"/>
        </w:trPr>
        <w:tc>
          <w:tcPr>
            <w:tcW w:w="2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87" w:rsidRPr="00B340DC" w:rsidRDefault="009D33FE"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rsidR="009D33FE" w:rsidRPr="00B340DC" w:rsidRDefault="00A33587"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自己負担額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3FE" w:rsidRPr="005E2E38" w:rsidRDefault="009D33FE" w:rsidP="00B340DC">
            <w:pPr>
              <w:rPr>
                <w:rFonts w:ascii="ＭＳ ゴシック" w:eastAsia="ＭＳ ゴシック" w:hAnsi="ＭＳ ゴシック"/>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rsidTr="0014579F">
        <w:tblPrEx>
          <w:tblCellMar>
            <w:left w:w="108" w:type="dxa"/>
            <w:right w:w="108" w:type="dxa"/>
          </w:tblCellMar>
          <w:tblLook w:val="01E0" w:firstRow="1" w:lastRow="1" w:firstColumn="1" w:lastColumn="1" w:noHBand="0" w:noVBand="0"/>
        </w:tblPrEx>
        <w:trPr>
          <w:trHeight w:val="582"/>
        </w:trPr>
        <w:tc>
          <w:tcPr>
            <w:tcW w:w="2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FEF" w:rsidRPr="00B340DC" w:rsidRDefault="00E20FEF"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申請額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0FEF" w:rsidRPr="003B23F8" w:rsidRDefault="00E20FEF" w:rsidP="00E40D37">
            <w:pPr>
              <w:rPr>
                <w:rFonts w:ascii="ＭＳ ゴシック" w:eastAsia="ＭＳ ゴシック" w:hAnsi="ＭＳ ゴシック"/>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rsidR="00E20FEF" w:rsidRDefault="00E20FEF" w:rsidP="0048424E">
      <w:pPr>
        <w:rPr>
          <w:rFonts w:ascii="ＭＳ ゴシック" w:eastAsia="ＭＳ ゴシック" w:hAnsi="ＭＳ ゴシック"/>
        </w:rPr>
      </w:pPr>
    </w:p>
    <w:p w:rsidR="00A33587" w:rsidRDefault="00A33587" w:rsidP="00CB025D">
      <w:pPr>
        <w:jc w:val="right"/>
        <w:rPr>
          <w:rFonts w:ascii="ＭＳ ゴシック" w:eastAsia="ＭＳ ゴシック" w:hAnsi="ＭＳ ゴシック"/>
        </w:rPr>
      </w:pPr>
    </w:p>
    <w:p w:rsidR="0083162E" w:rsidRDefault="0083162E" w:rsidP="0048424E">
      <w:pPr>
        <w:rPr>
          <w:rFonts w:ascii="ＭＳ ゴシック" w:eastAsia="ＭＳ ゴシック" w:hAnsi="ＭＳ ゴシック"/>
        </w:rPr>
      </w:pPr>
    </w:p>
    <w:p w:rsidR="00AA5EA4" w:rsidRPr="00B17E22" w:rsidRDefault="005C6E9E" w:rsidP="0048424E">
      <w:pPr>
        <w:rPr>
          <w:rFonts w:ascii="ＭＳ ゴシック" w:eastAsia="ＭＳ ゴシック" w:hAnsi="ＭＳ ゴシック"/>
        </w:rPr>
      </w:pPr>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rsidR="003B23F8" w:rsidRPr="002C2248" w:rsidRDefault="003B23F8" w:rsidP="009C4F45">
                            <w:pPr>
                              <w:rPr>
                                <w:rFonts w:ascii="ＭＳ ゴシック" w:eastAsia="ＭＳ ゴシック" w:hAnsi="ＭＳ ゴシック"/>
                                <w:b/>
                                <w:spacing w:val="20"/>
                                <w:sz w:val="28"/>
                                <w:szCs w:val="28"/>
                              </w:rPr>
                            </w:pPr>
                            <w:r w:rsidRPr="002C2248">
                              <w:rPr>
                                <w:rFonts w:ascii="ＭＳ ゴシック" w:eastAsia="ＭＳ ゴシック" w:hAnsi="ＭＳ ゴシック" w:hint="eastAsia"/>
                                <w:b/>
                                <w:spacing w:val="20"/>
                                <w:sz w:val="28"/>
                                <w:szCs w:val="28"/>
                              </w:rPr>
                              <w:t>提出締切：</w:t>
                            </w:r>
                            <w:r w:rsidR="00C77A39">
                              <w:rPr>
                                <w:rFonts w:ascii="ＭＳ ゴシック" w:eastAsia="ＭＳ ゴシック" w:hAnsi="ＭＳ ゴシック"/>
                                <w:b/>
                                <w:spacing w:val="20"/>
                                <w:sz w:val="28"/>
                                <w:szCs w:val="28"/>
                              </w:rPr>
                              <w:t>20</w:t>
                            </w:r>
                            <w:r w:rsidR="00C77A39">
                              <w:rPr>
                                <w:rFonts w:ascii="ＭＳ ゴシック" w:eastAsia="ＭＳ ゴシック" w:hAnsi="ＭＳ ゴシック" w:hint="eastAsia"/>
                                <w:b/>
                                <w:spacing w:val="20"/>
                                <w:sz w:val="28"/>
                                <w:szCs w:val="28"/>
                              </w:rPr>
                              <w:t>19</w:t>
                            </w:r>
                            <w:r w:rsidRPr="008367E2">
                              <w:rPr>
                                <w:rFonts w:ascii="ＭＳ ゴシック" w:eastAsia="ＭＳ ゴシック" w:hAnsi="ＭＳ ゴシック"/>
                                <w:b/>
                                <w:spacing w:val="20"/>
                                <w:sz w:val="28"/>
                                <w:szCs w:val="28"/>
                              </w:rPr>
                              <w:t>年</w:t>
                            </w:r>
                            <w:r w:rsidR="0014579F" w:rsidRPr="008367E2">
                              <w:rPr>
                                <w:rFonts w:ascii="ＭＳ ゴシック" w:eastAsia="ＭＳ ゴシック" w:hAnsi="ＭＳ ゴシック" w:hint="eastAsia"/>
                                <w:b/>
                                <w:spacing w:val="20"/>
                                <w:sz w:val="28"/>
                                <w:szCs w:val="28"/>
                              </w:rPr>
                              <w:t>7</w:t>
                            </w:r>
                            <w:r w:rsidRPr="008367E2">
                              <w:rPr>
                                <w:rFonts w:ascii="ＭＳ ゴシック" w:eastAsia="ＭＳ ゴシック" w:hAnsi="ＭＳ ゴシック"/>
                                <w:b/>
                                <w:spacing w:val="20"/>
                                <w:sz w:val="28"/>
                                <w:szCs w:val="28"/>
                              </w:rPr>
                              <w:t>月</w:t>
                            </w:r>
                            <w:r w:rsidR="00DD6F2C">
                              <w:rPr>
                                <w:rFonts w:ascii="ＭＳ ゴシック" w:eastAsia="ＭＳ ゴシック" w:hAnsi="ＭＳ ゴシック" w:hint="eastAsia"/>
                                <w:b/>
                                <w:spacing w:val="20"/>
                                <w:sz w:val="28"/>
                                <w:szCs w:val="28"/>
                              </w:rPr>
                              <w:t>26</w:t>
                            </w:r>
                            <w:r w:rsidRPr="008367E2">
                              <w:rPr>
                                <w:rFonts w:ascii="ＭＳ ゴシック" w:eastAsia="ＭＳ ゴシック" w:hAnsi="ＭＳ ゴシック"/>
                                <w:b/>
                                <w:spacing w:val="20"/>
                                <w:sz w:val="28"/>
                                <w:szCs w:val="28"/>
                              </w:rPr>
                              <w:t>日</w:t>
                            </w:r>
                            <w:r w:rsidR="00B340DC">
                              <w:rPr>
                                <w:rFonts w:ascii="ＭＳ ゴシック" w:eastAsia="ＭＳ ゴシック" w:hAnsi="ＭＳ ゴシック" w:hint="eastAsia"/>
                                <w:b/>
                                <w:spacing w:val="20"/>
                                <w:sz w:val="28"/>
                                <w:szCs w:val="28"/>
                              </w:rPr>
                              <w:t xml:space="preserve">(木)　</w:t>
                            </w:r>
                            <w:r w:rsidR="00E25B8D">
                              <w:rPr>
                                <w:rFonts w:ascii="ＭＳ ゴシック" w:eastAsia="ＭＳ ゴシック" w:hAnsi="ＭＳ ゴシック" w:hint="eastAsia"/>
                                <w:b/>
                                <w:spacing w:val="20"/>
                                <w:sz w:val="28"/>
                                <w:szCs w:val="28"/>
                              </w:rPr>
                              <w:t>17</w:t>
                            </w:r>
                            <w:r w:rsidRPr="008367E2">
                              <w:rPr>
                                <w:rFonts w:ascii="ＭＳ ゴシック" w:eastAsia="ＭＳ ゴシック" w:hAnsi="ＭＳ ゴシック" w:hint="eastAsia"/>
                                <w:b/>
                                <w:spacing w:val="20"/>
                                <w:sz w:val="28"/>
                                <w:szCs w:val="28"/>
                              </w:rPr>
                              <w:t>:00</w:t>
                            </w:r>
                            <w:r w:rsidR="00D458A4" w:rsidRPr="008367E2">
                              <w:rPr>
                                <w:rFonts w:ascii="ＭＳ ゴシック" w:eastAsia="ＭＳ ゴシック" w:hAnsi="ＭＳ ゴシック" w:hint="eastAsia"/>
                                <w:b/>
                                <w:spacing w:val="20"/>
                                <w:sz w:val="28"/>
                                <w:szCs w:val="28"/>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">
                <v:textbox inset="5.85pt,.7pt,5.85pt,.7pt">
                  <w:txbxContent>
                    <w:p w:rsidR="003B23F8" w:rsidRPr="002C2248" w:rsidRDefault="003B23F8" w:rsidP="009C4F45">
                      <w:pPr>
                        <w:rPr>
                          <w:rFonts w:ascii="ＭＳ ゴシック" w:eastAsia="ＭＳ ゴシック" w:hAnsi="ＭＳ ゴシック"/>
                          <w:b/>
                          <w:spacing w:val="20"/>
                          <w:sz w:val="28"/>
                          <w:szCs w:val="28"/>
                        </w:rPr>
                      </w:pPr>
                      <w:r w:rsidRPr="002C2248">
                        <w:rPr>
                          <w:rFonts w:ascii="ＭＳ ゴシック" w:eastAsia="ＭＳ ゴシック" w:hAnsi="ＭＳ ゴシック" w:hint="eastAsia"/>
                          <w:b/>
                          <w:spacing w:val="20"/>
                          <w:sz w:val="28"/>
                          <w:szCs w:val="28"/>
                        </w:rPr>
                        <w:t>提出締切：</w:t>
                      </w:r>
                      <w:r w:rsidR="00C77A39">
                        <w:rPr>
                          <w:rFonts w:ascii="ＭＳ ゴシック" w:eastAsia="ＭＳ ゴシック" w:hAnsi="ＭＳ ゴシック"/>
                          <w:b/>
                          <w:spacing w:val="20"/>
                          <w:sz w:val="28"/>
                          <w:szCs w:val="28"/>
                        </w:rPr>
                        <w:t>20</w:t>
                      </w:r>
                      <w:r w:rsidR="00C77A39">
                        <w:rPr>
                          <w:rFonts w:ascii="ＭＳ ゴシック" w:eastAsia="ＭＳ ゴシック" w:hAnsi="ＭＳ ゴシック" w:hint="eastAsia"/>
                          <w:b/>
                          <w:spacing w:val="20"/>
                          <w:sz w:val="28"/>
                          <w:szCs w:val="28"/>
                        </w:rPr>
                        <w:t>19</w:t>
                      </w:r>
                      <w:r w:rsidRPr="008367E2">
                        <w:rPr>
                          <w:rFonts w:ascii="ＭＳ ゴシック" w:eastAsia="ＭＳ ゴシック" w:hAnsi="ＭＳ ゴシック"/>
                          <w:b/>
                          <w:spacing w:val="20"/>
                          <w:sz w:val="28"/>
                          <w:szCs w:val="28"/>
                        </w:rPr>
                        <w:t>年</w:t>
                      </w:r>
                      <w:r w:rsidR="0014579F" w:rsidRPr="008367E2">
                        <w:rPr>
                          <w:rFonts w:ascii="ＭＳ ゴシック" w:eastAsia="ＭＳ ゴシック" w:hAnsi="ＭＳ ゴシック" w:hint="eastAsia"/>
                          <w:b/>
                          <w:spacing w:val="20"/>
                          <w:sz w:val="28"/>
                          <w:szCs w:val="28"/>
                        </w:rPr>
                        <w:t>7</w:t>
                      </w:r>
                      <w:r w:rsidRPr="008367E2">
                        <w:rPr>
                          <w:rFonts w:ascii="ＭＳ ゴシック" w:eastAsia="ＭＳ ゴシック" w:hAnsi="ＭＳ ゴシック"/>
                          <w:b/>
                          <w:spacing w:val="20"/>
                          <w:sz w:val="28"/>
                          <w:szCs w:val="28"/>
                        </w:rPr>
                        <w:t>月</w:t>
                      </w:r>
                      <w:r w:rsidR="00DD6F2C">
                        <w:rPr>
                          <w:rFonts w:ascii="ＭＳ ゴシック" w:eastAsia="ＭＳ ゴシック" w:hAnsi="ＭＳ ゴシック" w:hint="eastAsia"/>
                          <w:b/>
                          <w:spacing w:val="20"/>
                          <w:sz w:val="28"/>
                          <w:szCs w:val="28"/>
                        </w:rPr>
                        <w:t>26</w:t>
                      </w:r>
                      <w:r w:rsidRPr="008367E2">
                        <w:rPr>
                          <w:rFonts w:ascii="ＭＳ ゴシック" w:eastAsia="ＭＳ ゴシック" w:hAnsi="ＭＳ ゴシック"/>
                          <w:b/>
                          <w:spacing w:val="20"/>
                          <w:sz w:val="28"/>
                          <w:szCs w:val="28"/>
                        </w:rPr>
                        <w:t>日</w:t>
                      </w:r>
                      <w:r w:rsidR="00B340DC">
                        <w:rPr>
                          <w:rFonts w:ascii="ＭＳ ゴシック" w:eastAsia="ＭＳ ゴシック" w:hAnsi="ＭＳ ゴシック" w:hint="eastAsia"/>
                          <w:b/>
                          <w:spacing w:val="20"/>
                          <w:sz w:val="28"/>
                          <w:szCs w:val="28"/>
                        </w:rPr>
                        <w:t xml:space="preserve">(木)　</w:t>
                      </w:r>
                      <w:r w:rsidR="00E25B8D">
                        <w:rPr>
                          <w:rFonts w:ascii="ＭＳ ゴシック" w:eastAsia="ＭＳ ゴシック" w:hAnsi="ＭＳ ゴシック" w:hint="eastAsia"/>
                          <w:b/>
                          <w:spacing w:val="20"/>
                          <w:sz w:val="28"/>
                          <w:szCs w:val="28"/>
                        </w:rPr>
                        <w:t>17</w:t>
                      </w:r>
                      <w:r w:rsidRPr="008367E2">
                        <w:rPr>
                          <w:rFonts w:ascii="ＭＳ ゴシック" w:eastAsia="ＭＳ ゴシック" w:hAnsi="ＭＳ ゴシック" w:hint="eastAsia"/>
                          <w:b/>
                          <w:spacing w:val="20"/>
                          <w:sz w:val="28"/>
                          <w:szCs w:val="28"/>
                        </w:rPr>
                        <w:t>:00</w:t>
                      </w:r>
                      <w:r w:rsidR="00D458A4" w:rsidRPr="008367E2">
                        <w:rPr>
                          <w:rFonts w:ascii="ＭＳ ゴシック" w:eastAsia="ＭＳ ゴシック" w:hAnsi="ＭＳ ゴシック" w:hint="eastAsia"/>
                          <w:b/>
                          <w:spacing w:val="20"/>
                          <w:sz w:val="28"/>
                          <w:szCs w:val="28"/>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03" w:rsidRDefault="00B44C03" w:rsidP="00887622">
      <w:r>
        <w:separator/>
      </w:r>
    </w:p>
  </w:endnote>
  <w:endnote w:type="continuationSeparator" w:id="0">
    <w:p w:rsidR="00B44C03" w:rsidRDefault="00B44C03"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03" w:rsidRDefault="00B44C03" w:rsidP="00887622">
      <w:r>
        <w:separator/>
      </w:r>
    </w:p>
  </w:footnote>
  <w:footnote w:type="continuationSeparator" w:id="0">
    <w:p w:rsidR="00B44C03" w:rsidRDefault="00B44C03" w:rsidP="00887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74"/>
    <w:rsid w:val="00010BFD"/>
    <w:rsid w:val="00015CF7"/>
    <w:rsid w:val="00023109"/>
    <w:rsid w:val="00026FBD"/>
    <w:rsid w:val="000275AB"/>
    <w:rsid w:val="00030913"/>
    <w:rsid w:val="00034392"/>
    <w:rsid w:val="000345A7"/>
    <w:rsid w:val="00044B94"/>
    <w:rsid w:val="000651C5"/>
    <w:rsid w:val="000760D6"/>
    <w:rsid w:val="000B05CB"/>
    <w:rsid w:val="000B0823"/>
    <w:rsid w:val="000C0DFD"/>
    <w:rsid w:val="000D7D4C"/>
    <w:rsid w:val="000E7AFE"/>
    <w:rsid w:val="000F05A2"/>
    <w:rsid w:val="000F2AC6"/>
    <w:rsid w:val="000F59E6"/>
    <w:rsid w:val="00114AD0"/>
    <w:rsid w:val="00115260"/>
    <w:rsid w:val="00130315"/>
    <w:rsid w:val="001376A0"/>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3D3"/>
    <w:rsid w:val="002807E0"/>
    <w:rsid w:val="002901CA"/>
    <w:rsid w:val="00292EA0"/>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6E9E"/>
    <w:rsid w:val="005C767B"/>
    <w:rsid w:val="005D178D"/>
    <w:rsid w:val="005E2129"/>
    <w:rsid w:val="005E2E38"/>
    <w:rsid w:val="005E2E4A"/>
    <w:rsid w:val="00627B05"/>
    <w:rsid w:val="00635DD6"/>
    <w:rsid w:val="00645D6A"/>
    <w:rsid w:val="00656CF4"/>
    <w:rsid w:val="0067604B"/>
    <w:rsid w:val="00682915"/>
    <w:rsid w:val="00684C34"/>
    <w:rsid w:val="006A1C61"/>
    <w:rsid w:val="006A434D"/>
    <w:rsid w:val="006B18F5"/>
    <w:rsid w:val="006B611D"/>
    <w:rsid w:val="006E00CB"/>
    <w:rsid w:val="006E0A3E"/>
    <w:rsid w:val="00714384"/>
    <w:rsid w:val="007167F4"/>
    <w:rsid w:val="00734B45"/>
    <w:rsid w:val="007508FF"/>
    <w:rsid w:val="00762161"/>
    <w:rsid w:val="0077698D"/>
    <w:rsid w:val="00793941"/>
    <w:rsid w:val="007A6DCD"/>
    <w:rsid w:val="007B7AB7"/>
    <w:rsid w:val="007D05D8"/>
    <w:rsid w:val="007D30EF"/>
    <w:rsid w:val="007D3121"/>
    <w:rsid w:val="007E46C6"/>
    <w:rsid w:val="007F0222"/>
    <w:rsid w:val="007F4F46"/>
    <w:rsid w:val="00805F81"/>
    <w:rsid w:val="008066CE"/>
    <w:rsid w:val="0083162E"/>
    <w:rsid w:val="008367E2"/>
    <w:rsid w:val="0084208A"/>
    <w:rsid w:val="00853176"/>
    <w:rsid w:val="008666F1"/>
    <w:rsid w:val="00867390"/>
    <w:rsid w:val="00885970"/>
    <w:rsid w:val="00887622"/>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5C56"/>
    <w:rsid w:val="009F62FA"/>
    <w:rsid w:val="00A00A7E"/>
    <w:rsid w:val="00A02598"/>
    <w:rsid w:val="00A10EF1"/>
    <w:rsid w:val="00A12FC5"/>
    <w:rsid w:val="00A33587"/>
    <w:rsid w:val="00A432F5"/>
    <w:rsid w:val="00A46F2F"/>
    <w:rsid w:val="00A75E9F"/>
    <w:rsid w:val="00A85234"/>
    <w:rsid w:val="00A91182"/>
    <w:rsid w:val="00A960D9"/>
    <w:rsid w:val="00AA5EA4"/>
    <w:rsid w:val="00AC2B99"/>
    <w:rsid w:val="00AD5894"/>
    <w:rsid w:val="00AD7CC5"/>
    <w:rsid w:val="00AE5368"/>
    <w:rsid w:val="00AF3B1C"/>
    <w:rsid w:val="00AF75A9"/>
    <w:rsid w:val="00B006FE"/>
    <w:rsid w:val="00B11E3B"/>
    <w:rsid w:val="00B17E22"/>
    <w:rsid w:val="00B31CD3"/>
    <w:rsid w:val="00B340DC"/>
    <w:rsid w:val="00B348F1"/>
    <w:rsid w:val="00B44C03"/>
    <w:rsid w:val="00B53E86"/>
    <w:rsid w:val="00B939CD"/>
    <w:rsid w:val="00BC4B76"/>
    <w:rsid w:val="00BD3F5C"/>
    <w:rsid w:val="00BD5ADA"/>
    <w:rsid w:val="00BD6219"/>
    <w:rsid w:val="00BE2323"/>
    <w:rsid w:val="00BF6D37"/>
    <w:rsid w:val="00C0333B"/>
    <w:rsid w:val="00C21FF0"/>
    <w:rsid w:val="00C26AE4"/>
    <w:rsid w:val="00C3604D"/>
    <w:rsid w:val="00C6379B"/>
    <w:rsid w:val="00C762E5"/>
    <w:rsid w:val="00C7742D"/>
    <w:rsid w:val="00C77A39"/>
    <w:rsid w:val="00C80E2E"/>
    <w:rsid w:val="00C817AD"/>
    <w:rsid w:val="00CB025D"/>
    <w:rsid w:val="00CB6EC1"/>
    <w:rsid w:val="00CF241A"/>
    <w:rsid w:val="00CF5EEB"/>
    <w:rsid w:val="00D05567"/>
    <w:rsid w:val="00D458A4"/>
    <w:rsid w:val="00D52283"/>
    <w:rsid w:val="00D674E2"/>
    <w:rsid w:val="00D97603"/>
    <w:rsid w:val="00DC5AF7"/>
    <w:rsid w:val="00DD6F2C"/>
    <w:rsid w:val="00DE23ED"/>
    <w:rsid w:val="00E1282C"/>
    <w:rsid w:val="00E163DE"/>
    <w:rsid w:val="00E20FEF"/>
    <w:rsid w:val="00E24C35"/>
    <w:rsid w:val="00E25B8D"/>
    <w:rsid w:val="00E407AA"/>
    <w:rsid w:val="00E40D37"/>
    <w:rsid w:val="00E43E45"/>
    <w:rsid w:val="00E55904"/>
    <w:rsid w:val="00E569B6"/>
    <w:rsid w:val="00E80341"/>
    <w:rsid w:val="00E81493"/>
    <w:rsid w:val="00EB106E"/>
    <w:rsid w:val="00EB47E6"/>
    <w:rsid w:val="00ED0109"/>
    <w:rsid w:val="00ED5322"/>
    <w:rsid w:val="00EE7201"/>
    <w:rsid w:val="00F101BD"/>
    <w:rsid w:val="00F10740"/>
    <w:rsid w:val="00F17A9C"/>
    <w:rsid w:val="00F34FE3"/>
    <w:rsid w:val="00F5361E"/>
    <w:rsid w:val="00F64811"/>
    <w:rsid w:val="00F66632"/>
    <w:rsid w:val="00F95F96"/>
    <w:rsid w:val="00FA0898"/>
    <w:rsid w:val="00FA428D"/>
    <w:rsid w:val="00FB7CDD"/>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DF96DE6-CE74-4C66-9A46-BC059AB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慶應義塾</dc:creator>
  <cp:keywords/>
  <dc:description/>
  <cp:lastModifiedBy>中里　史朗</cp:lastModifiedBy>
  <cp:revision>3</cp:revision>
  <cp:lastPrinted>2018-05-10T00:08:00Z</cp:lastPrinted>
  <dcterms:created xsi:type="dcterms:W3CDTF">2019-06-24T06:29:00Z</dcterms:created>
  <dcterms:modified xsi:type="dcterms:W3CDTF">2019-07-03T06:45:00Z</dcterms:modified>
</cp:coreProperties>
</file>