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14:paraId="12840B46" w14:textId="77777777"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14:paraId="0EFD157E" w14:textId="1192644C" w:rsidR="00B17E22" w:rsidRDefault="00B17E22" w:rsidP="00C80E2E">
            <w:pPr>
              <w:jc w:val="center"/>
              <w:rPr>
                <w:rFonts w:ascii="ＭＳ ゴシック" w:eastAsia="ＭＳ ゴシック" w:hAnsi="ＭＳ ゴシック"/>
                <w:sz w:val="22"/>
                <w:szCs w:val="22"/>
              </w:rPr>
            </w:pPr>
            <w:bookmarkStart w:id="0" w:name="_GoBack"/>
            <w:bookmarkEnd w:id="0"/>
            <w:r w:rsidRPr="00C80E2E">
              <w:rPr>
                <w:rFonts w:ascii="ＭＳ ゴシック" w:eastAsia="ＭＳ ゴシック" w:hAnsi="ＭＳ ゴシック" w:hint="eastAsia"/>
                <w:sz w:val="22"/>
                <w:szCs w:val="22"/>
              </w:rPr>
              <w:t xml:space="preserve">慶應義塾創立１５０年記念　未来先導基金　</w:t>
            </w:r>
            <w:r w:rsidR="005E597A">
              <w:rPr>
                <w:rFonts w:ascii="ＭＳ ゴシック" w:eastAsia="ＭＳ ゴシック" w:hAnsi="ＭＳ ゴシック" w:hint="eastAsia"/>
                <w:sz w:val="22"/>
                <w:szCs w:val="22"/>
              </w:rPr>
              <w:t>2024</w:t>
            </w:r>
            <w:r w:rsidRPr="00C80E2E">
              <w:rPr>
                <w:rFonts w:ascii="ＭＳ ゴシック" w:eastAsia="ＭＳ ゴシック" w:hAnsi="ＭＳ ゴシック" w:hint="eastAsia"/>
                <w:sz w:val="22"/>
                <w:szCs w:val="22"/>
              </w:rPr>
              <w:t>年度</w:t>
            </w:r>
            <w:r w:rsidR="00643221">
              <w:rPr>
                <w:rFonts w:ascii="ＭＳ ゴシック" w:eastAsia="ＭＳ ゴシック" w:hAnsi="ＭＳ ゴシック" w:hint="eastAsia"/>
                <w:sz w:val="22"/>
                <w:szCs w:val="22"/>
              </w:rPr>
              <w:t>追加</w:t>
            </w:r>
            <w:r w:rsidRPr="00C80E2E">
              <w:rPr>
                <w:rFonts w:ascii="ＭＳ ゴシック" w:eastAsia="ＭＳ ゴシック" w:hAnsi="ＭＳ ゴシック" w:hint="eastAsia"/>
                <w:sz w:val="22"/>
                <w:szCs w:val="22"/>
              </w:rPr>
              <w:t>公募プログラム申請書</w:t>
            </w:r>
          </w:p>
          <w:p w14:paraId="1E2E29BD" w14:textId="77777777" w:rsidR="00E80341" w:rsidRDefault="00E80341" w:rsidP="00B17E22">
            <w:pPr>
              <w:rPr>
                <w:rFonts w:ascii="ＭＳ ゴシック" w:eastAsia="ＭＳ ゴシック" w:hAnsi="ＭＳ ゴシック"/>
                <w:sz w:val="18"/>
                <w:szCs w:val="18"/>
              </w:rPr>
            </w:pPr>
          </w:p>
          <w:p w14:paraId="6C03FC84" w14:textId="77777777"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14:paraId="6FFB5161" w14:textId="77777777"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14:paraId="176DF924" w14:textId="77777777"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14:paraId="70FB9A24" w14:textId="77777777"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14:paraId="7F553C87" w14:textId="77777777"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14:paraId="04000527" w14:textId="77777777"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14:paraId="0FD25142" w14:textId="77777777"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14:paraId="1DF87452" w14:textId="77777777"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13C0B" w14:textId="77777777"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595401" w14:textId="77777777" w:rsidR="007D05D8" w:rsidRPr="005E2E38" w:rsidRDefault="000D7D4C" w:rsidP="00643221">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p>
        </w:tc>
      </w:tr>
      <w:tr w:rsidR="00114AD0" w:rsidRPr="00C80E2E" w14:paraId="3EFA05A1" w14:textId="77777777"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32BFA" w14:textId="77777777"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14:paraId="2C0B0CE2" w14:textId="77777777" w:rsidR="00114AD0" w:rsidRPr="00C80E2E" w:rsidRDefault="00114AD0" w:rsidP="00A960D9">
            <w:pPr>
              <w:rPr>
                <w:rFonts w:ascii="ＭＳ 明朝" w:hAnsi="ＭＳ 明朝"/>
                <w:spacing w:val="20"/>
                <w:sz w:val="20"/>
                <w:szCs w:val="20"/>
              </w:rPr>
            </w:pPr>
          </w:p>
        </w:tc>
      </w:tr>
      <w:tr w:rsidR="00B17E22" w:rsidRPr="00C80E2E" w14:paraId="382D20FB" w14:textId="77777777"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18B6CEED" w14:textId="77777777"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14:paraId="4523DDF9" w14:textId="77777777"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36571094" w14:textId="77777777" w:rsidR="002D01FE" w:rsidRPr="00C80E2E" w:rsidRDefault="002D01FE" w:rsidP="00B17E22">
            <w:pPr>
              <w:rPr>
                <w:rFonts w:ascii="ＭＳ 明朝" w:hAnsi="ＭＳ 明朝"/>
                <w:spacing w:val="20"/>
                <w:sz w:val="20"/>
                <w:szCs w:val="20"/>
              </w:rPr>
            </w:pPr>
          </w:p>
        </w:tc>
      </w:tr>
      <w:tr w:rsidR="00A46F2F" w:rsidRPr="00C80E2E" w14:paraId="162C6D48" w14:textId="77777777"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0C077BFE" w14:textId="77777777"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r w:rsidR="00FC6DAE">
              <w:rPr>
                <w:rFonts w:ascii="ＭＳ ゴシック" w:eastAsia="ＭＳ ゴシック" w:hAnsi="ＭＳ ゴシック" w:hint="eastAsia"/>
                <w:spacing w:val="20"/>
                <w:sz w:val="20"/>
                <w:szCs w:val="20"/>
              </w:rPr>
              <w:t>（採択された場合本項目が未来先導基金Webサイトに掲載されます）</w:t>
            </w:r>
          </w:p>
        </w:tc>
      </w:tr>
      <w:tr w:rsidR="002D01FE" w:rsidRPr="00C80E2E" w14:paraId="7A9E339A" w14:textId="77777777"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41692ADD" w14:textId="77777777" w:rsidR="002D01FE" w:rsidRPr="00FC6DAE" w:rsidRDefault="002D01FE" w:rsidP="002234AE">
            <w:pPr>
              <w:rPr>
                <w:noProof/>
                <w:sz w:val="20"/>
                <w:szCs w:val="20"/>
              </w:rPr>
            </w:pPr>
          </w:p>
        </w:tc>
      </w:tr>
      <w:tr w:rsidR="00A46F2F" w:rsidRPr="00C80E2E" w14:paraId="70EBD395" w14:textId="77777777"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222E9A8D" w14:textId="77777777"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14:paraId="6681DBC2" w14:textId="77777777"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14:paraId="2220FC75" w14:textId="77777777" w:rsidR="0014579F" w:rsidRPr="00C80E2E" w:rsidRDefault="0014579F" w:rsidP="00A46F2F">
            <w:pPr>
              <w:rPr>
                <w:rFonts w:ascii="ＭＳ ゴシック" w:eastAsia="ＭＳ ゴシック" w:hAnsi="ＭＳ ゴシック"/>
                <w:spacing w:val="20"/>
                <w:sz w:val="20"/>
                <w:szCs w:val="20"/>
              </w:rPr>
            </w:pPr>
          </w:p>
        </w:tc>
      </w:tr>
      <w:tr w:rsidR="00114AD0" w:rsidRPr="00C80E2E" w14:paraId="76411315" w14:textId="77777777"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1ED897B7" w14:textId="77777777" w:rsidR="00114AD0" w:rsidRPr="00C80E2E" w:rsidRDefault="00D97603" w:rsidP="00643221">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0946EF" w:rsidRPr="000946EF">
              <w:rPr>
                <w:rFonts w:ascii="ＭＳ ゴシック" w:eastAsia="ＭＳ ゴシック" w:hAnsi="ＭＳ ゴシック" w:hint="eastAsia"/>
                <w:spacing w:val="20"/>
                <w:sz w:val="20"/>
                <w:szCs w:val="20"/>
              </w:rPr>
              <w:t>実施翌年度</w:t>
            </w:r>
            <w:r w:rsidR="00EB106E" w:rsidRPr="00C80E2E">
              <w:rPr>
                <w:rFonts w:ascii="ＭＳ ゴシック" w:eastAsia="ＭＳ ゴシック" w:hAnsi="ＭＳ ゴシック" w:hint="eastAsia"/>
                <w:spacing w:val="20"/>
                <w:sz w:val="20"/>
                <w:szCs w:val="20"/>
              </w:rPr>
              <w:t>以降の</w:t>
            </w:r>
            <w:r w:rsidRPr="00C80E2E">
              <w:rPr>
                <w:rFonts w:ascii="ＭＳ ゴシック" w:eastAsia="ＭＳ ゴシック" w:hAnsi="ＭＳ ゴシック" w:hint="eastAsia"/>
                <w:spacing w:val="20"/>
                <w:sz w:val="20"/>
                <w:szCs w:val="20"/>
              </w:rPr>
              <w:t>展望</w:t>
            </w:r>
          </w:p>
        </w:tc>
      </w:tr>
      <w:tr w:rsidR="00D97603" w:rsidRPr="00C80E2E" w14:paraId="627CA907" w14:textId="77777777"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3985F109" w14:textId="77777777" w:rsidR="00D97603" w:rsidRPr="00C80E2E" w:rsidRDefault="00D97603" w:rsidP="00A46F2F">
            <w:pPr>
              <w:rPr>
                <w:noProof/>
                <w:sz w:val="20"/>
                <w:szCs w:val="20"/>
              </w:rPr>
            </w:pPr>
          </w:p>
        </w:tc>
      </w:tr>
      <w:tr w:rsidR="00393FCD" w:rsidRPr="00C80E2E" w14:paraId="2FAD5B8F" w14:textId="77777777"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D6BAD" w14:textId="77777777"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14:paraId="77C8A888" w14:textId="77777777"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F65DB1" w14:textId="77777777"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71754BE7" w14:textId="77777777"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3BEDDFBE" w14:textId="77777777"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14:paraId="5B1B9015" w14:textId="77777777"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89E4721" w14:textId="77777777"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14:paraId="2443432B" w14:textId="77777777"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B736054" w14:textId="77777777" w:rsidR="0083162E" w:rsidRPr="005E2E38" w:rsidRDefault="0083162E" w:rsidP="0084208A">
            <w:pPr>
              <w:rPr>
                <w:rFonts w:ascii="ＭＳ ゴシック" w:eastAsia="ＭＳ ゴシック" w:hAnsi="ＭＳ ゴシック"/>
                <w:sz w:val="20"/>
                <w:szCs w:val="20"/>
              </w:rPr>
            </w:pPr>
          </w:p>
        </w:tc>
      </w:tr>
      <w:tr w:rsidR="00393FCD" w:rsidRPr="00C80E2E" w14:paraId="6B7E0690" w14:textId="77777777"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749B7E" w14:textId="77777777"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14:paraId="40649189"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CCEC1B0" w14:textId="77777777"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9750D" w14:textId="77777777"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C2DB7" w14:textId="77777777"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2B5F4" w14:textId="77777777"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0E68" w14:textId="77777777" w:rsidR="00B17E22" w:rsidRPr="00C80E2E" w:rsidRDefault="00B17E22" w:rsidP="00A960D9">
            <w:pPr>
              <w:rPr>
                <w:rFonts w:ascii="ＭＳ 明朝" w:hAnsi="ＭＳ 明朝"/>
                <w:sz w:val="20"/>
                <w:szCs w:val="20"/>
              </w:rPr>
            </w:pPr>
          </w:p>
        </w:tc>
      </w:tr>
      <w:tr w:rsidR="00B17E22" w:rsidRPr="00C80E2E" w14:paraId="33B39D55"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D3001DE" w14:textId="77777777"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49E54" w14:textId="77777777"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ADFF2" w14:textId="77777777"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E222E" w14:textId="77777777"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1FB53" w14:textId="77777777" w:rsidR="00B17E22" w:rsidRPr="00C80E2E" w:rsidRDefault="00B17E22" w:rsidP="00A960D9">
            <w:pPr>
              <w:rPr>
                <w:rFonts w:ascii="ＭＳ 明朝" w:hAnsi="ＭＳ 明朝"/>
                <w:sz w:val="20"/>
                <w:szCs w:val="20"/>
              </w:rPr>
            </w:pPr>
          </w:p>
        </w:tc>
      </w:tr>
      <w:tr w:rsidR="00A46F2F" w:rsidRPr="00C80E2E" w14:paraId="14FAAF47" w14:textId="77777777"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CA79B3A" w14:textId="77777777"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14:paraId="09004E08" w14:textId="77777777"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7022FAE6" w14:textId="77777777" w:rsidR="00A46F2F" w:rsidRPr="00C80E2E" w:rsidRDefault="00A46F2F" w:rsidP="00A960D9">
            <w:pPr>
              <w:rPr>
                <w:rFonts w:ascii="ＭＳ 明朝" w:hAnsi="ＭＳ 明朝"/>
                <w:sz w:val="20"/>
                <w:szCs w:val="20"/>
              </w:rPr>
            </w:pPr>
          </w:p>
        </w:tc>
      </w:tr>
      <w:tr w:rsidR="007A6DCD" w:rsidRPr="00C80E2E" w14:paraId="0F0FAF4B" w14:textId="77777777"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41C6" w14:textId="77777777"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14:paraId="7CEE43F5" w14:textId="77777777"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B21818" w14:textId="77777777"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347EE" w14:textId="77777777"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FB4EED" w14:textId="77777777" w:rsidR="007A6DCD" w:rsidRPr="00C80E2E" w:rsidRDefault="007A6DCD" w:rsidP="00A960D9">
            <w:pPr>
              <w:rPr>
                <w:rFonts w:ascii="ＭＳ ゴシック" w:eastAsia="ＭＳ ゴシック" w:hAnsi="ＭＳ ゴシック"/>
                <w:sz w:val="20"/>
                <w:szCs w:val="20"/>
              </w:rPr>
            </w:pPr>
          </w:p>
        </w:tc>
      </w:tr>
      <w:tr w:rsidR="007A6DCD" w:rsidRPr="00C80E2E" w14:paraId="0B6B55BD" w14:textId="77777777"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2CCBF" w14:textId="77777777" w:rsidR="007A6DCD"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14:paraId="67C497E0" w14:textId="2596148F" w:rsidR="005E597A" w:rsidRPr="00C80E2E" w:rsidRDefault="005E597A"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35F16" w14:textId="77777777"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3D2B8" w14:textId="77777777"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79CE9" w14:textId="77777777" w:rsidR="007A6DCD" w:rsidRPr="00C80E2E" w:rsidRDefault="007A6DCD" w:rsidP="00A960D9">
            <w:pPr>
              <w:rPr>
                <w:rFonts w:ascii="ＭＳ ゴシック" w:eastAsia="ＭＳ ゴシック" w:hAnsi="ＭＳ ゴシック"/>
                <w:sz w:val="20"/>
                <w:szCs w:val="20"/>
              </w:rPr>
            </w:pPr>
          </w:p>
        </w:tc>
      </w:tr>
      <w:tr w:rsidR="007A6DCD" w:rsidRPr="00C80E2E" w14:paraId="501ADA5A" w14:textId="77777777"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4E4E4" w14:textId="77777777"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DBF45" w14:textId="77777777"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F75A2" w14:textId="77777777"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0B133" w14:textId="77777777" w:rsidR="007A6DCD" w:rsidRPr="00C80E2E" w:rsidRDefault="007A6DCD" w:rsidP="00A960D9">
            <w:pPr>
              <w:rPr>
                <w:rFonts w:ascii="ＭＳ ゴシック" w:eastAsia="ＭＳ ゴシック" w:hAnsi="ＭＳ ゴシック"/>
                <w:sz w:val="20"/>
                <w:szCs w:val="20"/>
              </w:rPr>
            </w:pPr>
          </w:p>
        </w:tc>
      </w:tr>
      <w:tr w:rsidR="007A6DCD" w:rsidRPr="00C80E2E" w14:paraId="5B4B8864" w14:textId="77777777"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A5C45" w14:textId="77777777" w:rsidR="005E597A"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14:paraId="31378CF5" w14:textId="4D929E8E" w:rsidR="005E597A" w:rsidRPr="00C80E2E" w:rsidRDefault="005E597A"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2759D0" w14:textId="77777777"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4CFD" w14:textId="77777777"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F6A3D" w14:textId="77777777" w:rsidR="007A6DCD" w:rsidRPr="00C80E2E" w:rsidRDefault="007A6DCD" w:rsidP="00A960D9">
            <w:pPr>
              <w:rPr>
                <w:rFonts w:ascii="ＭＳ ゴシック" w:eastAsia="ＭＳ ゴシック" w:hAnsi="ＭＳ ゴシック"/>
                <w:sz w:val="20"/>
                <w:szCs w:val="20"/>
              </w:rPr>
            </w:pPr>
          </w:p>
        </w:tc>
      </w:tr>
    </w:tbl>
    <w:p w14:paraId="7BBC432F" w14:textId="77777777"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14:paraId="006A60A2" w14:textId="77777777"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09"/>
        <w:gridCol w:w="3141"/>
        <w:gridCol w:w="1695"/>
        <w:gridCol w:w="1788"/>
      </w:tblGrid>
      <w:tr w:rsidR="00E40D37" w14:paraId="205AFA43" w14:textId="77777777" w:rsidTr="00E40D37">
        <w:trPr>
          <w:trHeight w:val="615"/>
        </w:trPr>
        <w:tc>
          <w:tcPr>
            <w:tcW w:w="1605" w:type="dxa"/>
            <w:tcBorders>
              <w:right w:val="dotted" w:sz="4" w:space="0" w:color="auto"/>
            </w:tcBorders>
            <w:vAlign w:val="center"/>
          </w:tcPr>
          <w:p w14:paraId="0C09D263"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14:paraId="6FD8E7E5" w14:textId="77777777"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14:paraId="6F452FEA"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14:paraId="4C4C2602"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14:paraId="2714B822" w14:textId="77777777" w:rsidTr="003B23F8">
        <w:trPr>
          <w:trHeight w:val="454"/>
        </w:trPr>
        <w:tc>
          <w:tcPr>
            <w:tcW w:w="1605" w:type="dxa"/>
            <w:tcBorders>
              <w:bottom w:val="dotted" w:sz="4" w:space="0" w:color="auto"/>
              <w:right w:val="dotted" w:sz="4" w:space="0" w:color="auto"/>
            </w:tcBorders>
            <w:vAlign w:val="center"/>
          </w:tcPr>
          <w:p w14:paraId="5D3FA684" w14:textId="77777777"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14:paraId="6DE40F69" w14:textId="77777777"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14:paraId="613019D7" w14:textId="77777777"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14:paraId="0D5C4020" w14:textId="77777777" w:rsidR="00E40D37" w:rsidRDefault="00E40D37" w:rsidP="00E40D37">
            <w:pPr>
              <w:ind w:leftChars="-41" w:left="-79"/>
              <w:jc w:val="right"/>
              <w:rPr>
                <w:rFonts w:ascii="ＭＳ ゴシック" w:eastAsia="ＭＳ ゴシック" w:hAnsi="ＭＳ ゴシック"/>
              </w:rPr>
            </w:pPr>
          </w:p>
        </w:tc>
      </w:tr>
      <w:tr w:rsidR="00E40D37" w14:paraId="786DA9C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60E8C625"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D065274"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56962440"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58F98B9B" w14:textId="77777777" w:rsidR="00E40D37" w:rsidRDefault="00E40D37" w:rsidP="00E40D37">
            <w:pPr>
              <w:ind w:leftChars="-41" w:left="-79"/>
              <w:jc w:val="right"/>
              <w:rPr>
                <w:rFonts w:ascii="ＭＳ ゴシック" w:eastAsia="ＭＳ ゴシック" w:hAnsi="ＭＳ ゴシック"/>
              </w:rPr>
            </w:pPr>
          </w:p>
        </w:tc>
      </w:tr>
      <w:tr w:rsidR="003B23F8" w14:paraId="655404ED"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2217036C"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7EB0EB0"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3F9F6894"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617BCC28" w14:textId="77777777" w:rsidR="003B23F8" w:rsidRDefault="003B23F8" w:rsidP="00E40D37">
            <w:pPr>
              <w:ind w:leftChars="-41" w:left="-79"/>
              <w:jc w:val="right"/>
              <w:rPr>
                <w:rFonts w:ascii="ＭＳ ゴシック" w:eastAsia="ＭＳ ゴシック" w:hAnsi="ＭＳ ゴシック"/>
              </w:rPr>
            </w:pPr>
          </w:p>
        </w:tc>
      </w:tr>
      <w:tr w:rsidR="003B23F8" w14:paraId="0B64B748"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634DF59A"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0D3F84D"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1EE97645"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7D6AF5CD" w14:textId="77777777" w:rsidR="003B23F8" w:rsidRDefault="003B23F8" w:rsidP="00E40D37">
            <w:pPr>
              <w:ind w:leftChars="-41" w:left="-79"/>
              <w:jc w:val="right"/>
              <w:rPr>
                <w:rFonts w:ascii="ＭＳ ゴシック" w:eastAsia="ＭＳ ゴシック" w:hAnsi="ＭＳ ゴシック"/>
              </w:rPr>
            </w:pPr>
          </w:p>
        </w:tc>
      </w:tr>
      <w:tr w:rsidR="003B23F8" w14:paraId="7C65608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31D7F7BC"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547B213"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6A876761"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6795E454" w14:textId="77777777" w:rsidR="003B23F8" w:rsidRDefault="003B23F8" w:rsidP="00E40D37">
            <w:pPr>
              <w:ind w:leftChars="-41" w:left="-79"/>
              <w:jc w:val="right"/>
              <w:rPr>
                <w:rFonts w:ascii="ＭＳ ゴシック" w:eastAsia="ＭＳ ゴシック" w:hAnsi="ＭＳ ゴシック"/>
              </w:rPr>
            </w:pPr>
          </w:p>
        </w:tc>
      </w:tr>
      <w:tr w:rsidR="00E40D37" w14:paraId="52F40D7B"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5834F81A"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031EEE5E"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54AB355C"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472AE084" w14:textId="77777777" w:rsidR="00E40D37" w:rsidRDefault="00E40D37" w:rsidP="00E40D37">
            <w:pPr>
              <w:ind w:leftChars="-41" w:left="-79"/>
              <w:jc w:val="right"/>
              <w:rPr>
                <w:rFonts w:ascii="ＭＳ ゴシック" w:eastAsia="ＭＳ ゴシック" w:hAnsi="ＭＳ ゴシック"/>
              </w:rPr>
            </w:pPr>
          </w:p>
        </w:tc>
      </w:tr>
      <w:tr w:rsidR="003B23F8" w14:paraId="2A23E13C"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77B6063D"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1D1A5B35"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1729BC46"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37288FDD" w14:textId="77777777" w:rsidR="003B23F8" w:rsidRDefault="003B23F8" w:rsidP="00E40D37">
            <w:pPr>
              <w:ind w:leftChars="-41" w:left="-79"/>
              <w:jc w:val="right"/>
              <w:rPr>
                <w:rFonts w:ascii="ＭＳ ゴシック" w:eastAsia="ＭＳ ゴシック" w:hAnsi="ＭＳ ゴシック"/>
              </w:rPr>
            </w:pPr>
          </w:p>
        </w:tc>
      </w:tr>
      <w:tr w:rsidR="00E40D37" w14:paraId="5C4DA1FA"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3D848D5E"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21302F6F"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50987876"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0452171F" w14:textId="77777777" w:rsidR="00E40D37" w:rsidRDefault="00E40D37" w:rsidP="00E40D37">
            <w:pPr>
              <w:ind w:leftChars="-41" w:left="-79"/>
              <w:jc w:val="right"/>
              <w:rPr>
                <w:rFonts w:ascii="ＭＳ ゴシック" w:eastAsia="ＭＳ ゴシック" w:hAnsi="ＭＳ ゴシック"/>
              </w:rPr>
            </w:pPr>
          </w:p>
        </w:tc>
      </w:tr>
      <w:tr w:rsidR="00E40D37" w14:paraId="02143628"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294BE9FC"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05C2D2E"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4B3E263C"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2A4DB48C" w14:textId="77777777" w:rsidR="00E40D37" w:rsidRDefault="00E40D37" w:rsidP="00E40D37">
            <w:pPr>
              <w:ind w:leftChars="-41" w:left="-79"/>
              <w:jc w:val="right"/>
              <w:rPr>
                <w:rFonts w:ascii="ＭＳ ゴシック" w:eastAsia="ＭＳ ゴシック" w:hAnsi="ＭＳ ゴシック"/>
              </w:rPr>
            </w:pPr>
          </w:p>
        </w:tc>
      </w:tr>
      <w:tr w:rsidR="00E40D37" w14:paraId="413E005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5C6E4118"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0CC42824"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5C449F34"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4F9C7B96" w14:textId="77777777" w:rsidR="00E40D37" w:rsidRDefault="00E40D37" w:rsidP="00E40D37">
            <w:pPr>
              <w:ind w:leftChars="-41" w:left="-79"/>
              <w:jc w:val="right"/>
              <w:rPr>
                <w:rFonts w:ascii="ＭＳ ゴシック" w:eastAsia="ＭＳ ゴシック" w:hAnsi="ＭＳ ゴシック"/>
              </w:rPr>
            </w:pPr>
          </w:p>
        </w:tc>
      </w:tr>
      <w:tr w:rsidR="003B23F8" w14:paraId="5A757ABC"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029FAABA"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2655FFC"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46202C27"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5B4AAA56" w14:textId="77777777" w:rsidR="003B23F8" w:rsidRDefault="003B23F8" w:rsidP="00E40D37">
            <w:pPr>
              <w:ind w:leftChars="-41" w:left="-79"/>
              <w:jc w:val="right"/>
              <w:rPr>
                <w:rFonts w:ascii="ＭＳ ゴシック" w:eastAsia="ＭＳ ゴシック" w:hAnsi="ＭＳ ゴシック"/>
              </w:rPr>
            </w:pPr>
          </w:p>
        </w:tc>
      </w:tr>
      <w:tr w:rsidR="00E40D37" w14:paraId="3390DEE0"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67F261CD"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89ED7B4"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60C5F340"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2511B671" w14:textId="77777777" w:rsidR="00E40D37" w:rsidRDefault="00E40D37" w:rsidP="00E40D37">
            <w:pPr>
              <w:ind w:leftChars="-41" w:left="-79"/>
              <w:jc w:val="right"/>
              <w:rPr>
                <w:rFonts w:ascii="ＭＳ ゴシック" w:eastAsia="ＭＳ ゴシック" w:hAnsi="ＭＳ ゴシック"/>
              </w:rPr>
            </w:pPr>
          </w:p>
        </w:tc>
      </w:tr>
      <w:tr w:rsidR="003B23F8" w14:paraId="144E0EF8"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57C2F856"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6DBDE796"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296A585C"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6FCC866E" w14:textId="77777777" w:rsidR="003B23F8" w:rsidRDefault="003B23F8" w:rsidP="00E40D37">
            <w:pPr>
              <w:ind w:leftChars="-41" w:left="-79"/>
              <w:jc w:val="right"/>
              <w:rPr>
                <w:rFonts w:ascii="ＭＳ ゴシック" w:eastAsia="ＭＳ ゴシック" w:hAnsi="ＭＳ ゴシック"/>
              </w:rPr>
            </w:pPr>
          </w:p>
        </w:tc>
      </w:tr>
      <w:tr w:rsidR="00E40D37" w14:paraId="3A3AF6DA" w14:textId="77777777" w:rsidTr="003B23F8">
        <w:trPr>
          <w:trHeight w:val="454"/>
        </w:trPr>
        <w:tc>
          <w:tcPr>
            <w:tcW w:w="1605" w:type="dxa"/>
            <w:tcBorders>
              <w:top w:val="dotted" w:sz="4" w:space="0" w:color="auto"/>
              <w:bottom w:val="double" w:sz="4" w:space="0" w:color="auto"/>
              <w:right w:val="dotted" w:sz="4" w:space="0" w:color="auto"/>
            </w:tcBorders>
            <w:vAlign w:val="center"/>
          </w:tcPr>
          <w:p w14:paraId="11A0EDE1"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14:paraId="65D2838A"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14:paraId="580D24D1"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14:paraId="0B4A3E0C" w14:textId="77777777" w:rsidR="00E40D37" w:rsidRDefault="00E40D37" w:rsidP="00E40D37">
            <w:pPr>
              <w:ind w:leftChars="-41" w:left="-79"/>
              <w:jc w:val="right"/>
              <w:rPr>
                <w:rFonts w:ascii="ＭＳ ゴシック" w:eastAsia="ＭＳ ゴシック" w:hAnsi="ＭＳ ゴシック"/>
              </w:rPr>
            </w:pPr>
          </w:p>
        </w:tc>
      </w:tr>
      <w:tr w:rsidR="00E40D37" w14:paraId="5F4B8920" w14:textId="77777777" w:rsidTr="003B23F8">
        <w:trPr>
          <w:trHeight w:val="454"/>
        </w:trPr>
        <w:tc>
          <w:tcPr>
            <w:tcW w:w="1605" w:type="dxa"/>
            <w:tcBorders>
              <w:top w:val="double" w:sz="4" w:space="0" w:color="auto"/>
              <w:right w:val="dotted" w:sz="4" w:space="0" w:color="auto"/>
            </w:tcBorders>
            <w:vAlign w:val="center"/>
          </w:tcPr>
          <w:p w14:paraId="031CCE49" w14:textId="77777777"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14:paraId="032265C5" w14:textId="77777777"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14:paraId="59A6E03A"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14:paraId="71F5019B" w14:textId="77777777" w:rsidR="00E40D37" w:rsidRDefault="00E40D37" w:rsidP="00E40D37">
            <w:pPr>
              <w:ind w:leftChars="-41" w:left="-79"/>
              <w:jc w:val="right"/>
              <w:rPr>
                <w:rFonts w:ascii="ＭＳ ゴシック" w:eastAsia="ＭＳ ゴシック" w:hAnsi="ＭＳ ゴシック"/>
              </w:rPr>
            </w:pPr>
          </w:p>
        </w:tc>
      </w:tr>
      <w:tr w:rsidR="00E40D37" w14:paraId="5B913EBE" w14:textId="77777777" w:rsidTr="00E40D37">
        <w:trPr>
          <w:trHeight w:val="615"/>
        </w:trPr>
        <w:tc>
          <w:tcPr>
            <w:tcW w:w="9738" w:type="dxa"/>
            <w:gridSpan w:val="5"/>
            <w:tcBorders>
              <w:left w:val="nil"/>
              <w:right w:val="nil"/>
            </w:tcBorders>
          </w:tcPr>
          <w:p w14:paraId="6FD8672A" w14:textId="77777777" w:rsidR="00E40D37" w:rsidRDefault="00E40D37" w:rsidP="00E40D37">
            <w:pPr>
              <w:ind w:leftChars="-41" w:left="-79"/>
              <w:rPr>
                <w:rFonts w:ascii="ＭＳ ゴシック" w:eastAsia="ＭＳ ゴシック" w:hAnsi="ＭＳ ゴシック"/>
              </w:rPr>
            </w:pPr>
          </w:p>
          <w:p w14:paraId="5BFAAE97" w14:textId="77777777" w:rsidR="00E40D37" w:rsidRDefault="00E40D37" w:rsidP="00E40D37">
            <w:pPr>
              <w:ind w:leftChars="-41" w:left="-79"/>
              <w:rPr>
                <w:rFonts w:ascii="ＭＳ ゴシック" w:eastAsia="ＭＳ ゴシック" w:hAnsi="ＭＳ ゴシック"/>
              </w:rPr>
            </w:pPr>
          </w:p>
          <w:p w14:paraId="3B08CC45" w14:textId="77777777" w:rsidR="00E40D37" w:rsidRDefault="00E40D37" w:rsidP="00E40D37">
            <w:pPr>
              <w:ind w:leftChars="-41" w:left="-79"/>
              <w:rPr>
                <w:rFonts w:ascii="ＭＳ ゴシック" w:eastAsia="ＭＳ ゴシック" w:hAnsi="ＭＳ ゴシック"/>
              </w:rPr>
            </w:pPr>
          </w:p>
        </w:tc>
      </w:tr>
      <w:tr w:rsidR="009D33FE" w:rsidRPr="00C80E2E" w14:paraId="44266F70" w14:textId="77777777" w:rsidTr="00F43ED0">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0EA65" w14:textId="77777777"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14:paraId="7FCD09B1" w14:textId="77777777"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9C5CE" w14:textId="77777777"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14:paraId="56972410" w14:textId="77777777" w:rsidTr="00F43ED0">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E026B" w14:textId="33FB09D0" w:rsidR="00E20FEF" w:rsidRPr="00B340DC" w:rsidRDefault="00F43ED0" w:rsidP="00E40D37">
            <w:pPr>
              <w:jc w:val="cente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申請額（千円未満切り上げ）</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F7779" w14:textId="77777777"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14:paraId="7F4F621C" w14:textId="77777777" w:rsidR="00E20FEF" w:rsidRDefault="00E20FEF" w:rsidP="0048424E">
      <w:pPr>
        <w:rPr>
          <w:rFonts w:ascii="ＭＳ ゴシック" w:eastAsia="ＭＳ ゴシック" w:hAnsi="ＭＳ ゴシック"/>
        </w:rPr>
      </w:pPr>
    </w:p>
    <w:p w14:paraId="2373C662" w14:textId="77777777" w:rsidR="00A33587" w:rsidRDefault="00A33587" w:rsidP="00CB025D">
      <w:pPr>
        <w:jc w:val="right"/>
        <w:rPr>
          <w:rFonts w:ascii="ＭＳ ゴシック" w:eastAsia="ＭＳ ゴシック" w:hAnsi="ＭＳ ゴシック"/>
        </w:rPr>
      </w:pPr>
    </w:p>
    <w:p w14:paraId="2B8E5AF8" w14:textId="77777777" w:rsidR="0083162E" w:rsidRDefault="0083162E" w:rsidP="0048424E">
      <w:pPr>
        <w:rPr>
          <w:rFonts w:ascii="ＭＳ ゴシック" w:eastAsia="ＭＳ ゴシック" w:hAnsi="ＭＳ ゴシック"/>
        </w:rPr>
      </w:pPr>
    </w:p>
    <w:p w14:paraId="0F44ACDF" w14:textId="1C231ACD" w:rsidR="00AA5EA4" w:rsidRPr="00B17E22" w:rsidRDefault="00601FCC" w:rsidP="0048424E">
      <w:pPr>
        <w:rPr>
          <w:rFonts w:ascii="ＭＳ ゴシック" w:eastAsia="ＭＳ ゴシック" w:hAnsi="ＭＳ ゴシック"/>
        </w:rPr>
      </w:pPr>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58A89325" wp14:editId="5BAD22F6">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14:paraId="07C3388A" w14:textId="34F4782D" w:rsidR="003B23F8" w:rsidRPr="00643221" w:rsidRDefault="003B23F8" w:rsidP="00643221">
                            <w:pPr>
                              <w:ind w:firstLineChars="100" w:firstLine="304"/>
                              <w:rPr>
                                <w:rFonts w:ascii="ＭＳ Ｐゴシック" w:eastAsia="ＭＳ Ｐゴシック" w:hAnsi="ＭＳ Ｐゴシック"/>
                                <w:b/>
                                <w:spacing w:val="20"/>
                                <w:sz w:val="28"/>
                                <w:szCs w:val="28"/>
                                <w:lang w:eastAsia="zh-CN"/>
                              </w:rPr>
                            </w:pPr>
                            <w:r w:rsidRPr="00F63E38">
                              <w:rPr>
                                <w:rFonts w:ascii="ＭＳ Ｐゴシック" w:eastAsia="ＭＳ Ｐゴシック" w:hAnsi="ＭＳ Ｐゴシック" w:hint="eastAsia"/>
                                <w:b/>
                                <w:spacing w:val="20"/>
                                <w:sz w:val="28"/>
                                <w:szCs w:val="28"/>
                                <w:lang w:eastAsia="zh-CN"/>
                              </w:rPr>
                              <w:t>提出締切：</w:t>
                            </w:r>
                            <w:r w:rsidR="005E597A">
                              <w:rPr>
                                <w:rFonts w:ascii="ＭＳ Ｐゴシック" w:eastAsia="ＭＳ Ｐゴシック" w:hAnsi="ＭＳ Ｐゴシック"/>
                                <w:b/>
                                <w:spacing w:val="20"/>
                                <w:sz w:val="28"/>
                                <w:szCs w:val="28"/>
                                <w:lang w:eastAsia="zh-CN"/>
                              </w:rPr>
                              <w:t>2024</w:t>
                            </w:r>
                            <w:r w:rsidRPr="00FC6DAE">
                              <w:rPr>
                                <w:rFonts w:ascii="ＭＳ Ｐゴシック" w:eastAsia="ＭＳ Ｐゴシック" w:hAnsi="ＭＳ Ｐゴシック"/>
                                <w:b/>
                                <w:spacing w:val="20"/>
                                <w:sz w:val="28"/>
                                <w:szCs w:val="28"/>
                                <w:lang w:eastAsia="zh-CN"/>
                              </w:rPr>
                              <w:t>年</w:t>
                            </w:r>
                            <w:r w:rsidR="00C274C9" w:rsidRPr="00FC6DAE">
                              <w:rPr>
                                <w:rFonts w:ascii="ＭＳ Ｐゴシック" w:eastAsia="ＭＳ Ｐゴシック" w:hAnsi="ＭＳ Ｐゴシック" w:hint="eastAsia"/>
                                <w:b/>
                                <w:spacing w:val="20"/>
                                <w:sz w:val="28"/>
                                <w:szCs w:val="28"/>
                                <w:lang w:eastAsia="zh-CN"/>
                              </w:rPr>
                              <w:t>4</w:t>
                            </w:r>
                            <w:r w:rsidRPr="00FC6DAE">
                              <w:rPr>
                                <w:rFonts w:ascii="ＭＳ Ｐゴシック" w:eastAsia="ＭＳ Ｐゴシック" w:hAnsi="ＭＳ Ｐゴシック"/>
                                <w:b/>
                                <w:spacing w:val="20"/>
                                <w:sz w:val="28"/>
                                <w:szCs w:val="28"/>
                                <w:lang w:eastAsia="zh-CN"/>
                              </w:rPr>
                              <w:t>月</w:t>
                            </w:r>
                            <w:r w:rsidR="00BB2846">
                              <w:rPr>
                                <w:rFonts w:ascii="ＭＳ Ｐゴシック" w:eastAsia="ＭＳ Ｐゴシック" w:hAnsi="ＭＳ Ｐゴシック"/>
                                <w:b/>
                                <w:spacing w:val="20"/>
                                <w:sz w:val="28"/>
                                <w:szCs w:val="28"/>
                                <w:lang w:eastAsia="zh-CN"/>
                              </w:rPr>
                              <w:t>5</w:t>
                            </w:r>
                            <w:r w:rsidRPr="00FC6DAE">
                              <w:rPr>
                                <w:rFonts w:ascii="ＭＳ Ｐゴシック" w:eastAsia="ＭＳ Ｐゴシック" w:hAnsi="ＭＳ Ｐゴシック"/>
                                <w:b/>
                                <w:spacing w:val="20"/>
                                <w:sz w:val="28"/>
                                <w:szCs w:val="28"/>
                                <w:lang w:eastAsia="zh-CN"/>
                              </w:rPr>
                              <w:t>日</w:t>
                            </w:r>
                            <w:r w:rsidR="00B340DC" w:rsidRPr="00FC6DAE">
                              <w:rPr>
                                <w:rFonts w:ascii="ＭＳ Ｐゴシック" w:eastAsia="ＭＳ Ｐゴシック" w:hAnsi="ＭＳ Ｐゴシック" w:hint="eastAsia"/>
                                <w:b/>
                                <w:spacing w:val="20"/>
                                <w:sz w:val="28"/>
                                <w:szCs w:val="28"/>
                                <w:lang w:eastAsia="zh-CN"/>
                              </w:rPr>
                              <w:t>(</w:t>
                            </w:r>
                            <w:r w:rsidR="00C274C9" w:rsidRPr="00FC6DAE">
                              <w:rPr>
                                <w:rFonts w:ascii="ＭＳ Ｐゴシック" w:eastAsia="ＭＳ Ｐゴシック" w:hAnsi="ＭＳ Ｐゴシック" w:hint="eastAsia"/>
                                <w:b/>
                                <w:spacing w:val="20"/>
                                <w:sz w:val="28"/>
                                <w:szCs w:val="28"/>
                                <w:lang w:eastAsia="zh-CN"/>
                              </w:rPr>
                              <w:t>金</w:t>
                            </w:r>
                            <w:r w:rsidR="00B340DC" w:rsidRPr="00FC6DAE">
                              <w:rPr>
                                <w:rFonts w:ascii="ＭＳ Ｐゴシック" w:eastAsia="ＭＳ Ｐゴシック" w:hAnsi="ＭＳ Ｐゴシック" w:hint="eastAsia"/>
                                <w:b/>
                                <w:spacing w:val="20"/>
                                <w:sz w:val="28"/>
                                <w:szCs w:val="28"/>
                                <w:lang w:eastAsia="zh-CN"/>
                              </w:rPr>
                              <w:t>)</w:t>
                            </w:r>
                            <w:r w:rsidR="00B340DC" w:rsidRPr="00F63E38">
                              <w:rPr>
                                <w:rFonts w:ascii="ＭＳ Ｐゴシック" w:eastAsia="ＭＳ Ｐゴシック" w:hAnsi="ＭＳ Ｐゴシック" w:hint="eastAsia"/>
                                <w:b/>
                                <w:spacing w:val="20"/>
                                <w:sz w:val="28"/>
                                <w:szCs w:val="28"/>
                                <w:lang w:eastAsia="zh-CN"/>
                              </w:rPr>
                              <w:t xml:space="preserve">　</w:t>
                            </w:r>
                            <w:r w:rsidR="00E25B8D" w:rsidRPr="00F63E38">
                              <w:rPr>
                                <w:rFonts w:ascii="ＭＳ Ｐゴシック" w:eastAsia="ＭＳ Ｐゴシック" w:hAnsi="ＭＳ Ｐゴシック" w:hint="eastAsia"/>
                                <w:b/>
                                <w:spacing w:val="20"/>
                                <w:sz w:val="28"/>
                                <w:szCs w:val="28"/>
                                <w:lang w:eastAsia="zh-CN"/>
                              </w:rPr>
                              <w:t>17</w:t>
                            </w:r>
                            <w:r w:rsidRPr="00F63E38">
                              <w:rPr>
                                <w:rFonts w:ascii="ＭＳ Ｐゴシック" w:eastAsia="ＭＳ Ｐゴシック" w:hAnsi="ＭＳ Ｐゴシック" w:hint="eastAsia"/>
                                <w:b/>
                                <w:spacing w:val="20"/>
                                <w:sz w:val="28"/>
                                <w:szCs w:val="28"/>
                                <w:lang w:eastAsia="zh-CN"/>
                              </w:rPr>
                              <w:t>:00</w:t>
                            </w:r>
                            <w:r w:rsidR="00D458A4" w:rsidRPr="00F63E38">
                              <w:rPr>
                                <w:rFonts w:ascii="ＭＳ Ｐゴシック" w:eastAsia="ＭＳ Ｐゴシック" w:hAnsi="ＭＳ Ｐ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89325"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14:paraId="07C3388A" w14:textId="34F4782D" w:rsidR="003B23F8" w:rsidRPr="00643221" w:rsidRDefault="003B23F8" w:rsidP="00643221">
                      <w:pPr>
                        <w:ind w:firstLineChars="100" w:firstLine="304"/>
                        <w:rPr>
                          <w:rFonts w:ascii="ＭＳ Ｐゴシック" w:eastAsia="ＭＳ Ｐゴシック" w:hAnsi="ＭＳ Ｐゴシック"/>
                          <w:b/>
                          <w:spacing w:val="20"/>
                          <w:sz w:val="28"/>
                          <w:szCs w:val="28"/>
                          <w:lang w:eastAsia="zh-CN"/>
                        </w:rPr>
                      </w:pPr>
                      <w:r w:rsidRPr="00F63E38">
                        <w:rPr>
                          <w:rFonts w:ascii="ＭＳ Ｐゴシック" w:eastAsia="ＭＳ Ｐゴシック" w:hAnsi="ＭＳ Ｐゴシック" w:hint="eastAsia"/>
                          <w:b/>
                          <w:spacing w:val="20"/>
                          <w:sz w:val="28"/>
                          <w:szCs w:val="28"/>
                          <w:lang w:eastAsia="zh-CN"/>
                        </w:rPr>
                        <w:t>提出締切：</w:t>
                      </w:r>
                      <w:r w:rsidR="005E597A">
                        <w:rPr>
                          <w:rFonts w:ascii="ＭＳ Ｐゴシック" w:eastAsia="ＭＳ Ｐゴシック" w:hAnsi="ＭＳ Ｐゴシック"/>
                          <w:b/>
                          <w:spacing w:val="20"/>
                          <w:sz w:val="28"/>
                          <w:szCs w:val="28"/>
                          <w:lang w:eastAsia="zh-CN"/>
                        </w:rPr>
                        <w:t>2024</w:t>
                      </w:r>
                      <w:r w:rsidRPr="00FC6DAE">
                        <w:rPr>
                          <w:rFonts w:ascii="ＭＳ Ｐゴシック" w:eastAsia="ＭＳ Ｐゴシック" w:hAnsi="ＭＳ Ｐゴシック"/>
                          <w:b/>
                          <w:spacing w:val="20"/>
                          <w:sz w:val="28"/>
                          <w:szCs w:val="28"/>
                          <w:lang w:eastAsia="zh-CN"/>
                        </w:rPr>
                        <w:t>年</w:t>
                      </w:r>
                      <w:r w:rsidR="00C274C9" w:rsidRPr="00FC6DAE">
                        <w:rPr>
                          <w:rFonts w:ascii="ＭＳ Ｐゴシック" w:eastAsia="ＭＳ Ｐゴシック" w:hAnsi="ＭＳ Ｐゴシック" w:hint="eastAsia"/>
                          <w:b/>
                          <w:spacing w:val="20"/>
                          <w:sz w:val="28"/>
                          <w:szCs w:val="28"/>
                          <w:lang w:eastAsia="zh-CN"/>
                        </w:rPr>
                        <w:t>4</w:t>
                      </w:r>
                      <w:r w:rsidRPr="00FC6DAE">
                        <w:rPr>
                          <w:rFonts w:ascii="ＭＳ Ｐゴシック" w:eastAsia="ＭＳ Ｐゴシック" w:hAnsi="ＭＳ Ｐゴシック"/>
                          <w:b/>
                          <w:spacing w:val="20"/>
                          <w:sz w:val="28"/>
                          <w:szCs w:val="28"/>
                          <w:lang w:eastAsia="zh-CN"/>
                        </w:rPr>
                        <w:t>月</w:t>
                      </w:r>
                      <w:r w:rsidR="00BB2846">
                        <w:rPr>
                          <w:rFonts w:ascii="ＭＳ Ｐゴシック" w:eastAsia="ＭＳ Ｐゴシック" w:hAnsi="ＭＳ Ｐゴシック"/>
                          <w:b/>
                          <w:spacing w:val="20"/>
                          <w:sz w:val="28"/>
                          <w:szCs w:val="28"/>
                          <w:lang w:eastAsia="zh-CN"/>
                        </w:rPr>
                        <w:t>5</w:t>
                      </w:r>
                      <w:r w:rsidRPr="00FC6DAE">
                        <w:rPr>
                          <w:rFonts w:ascii="ＭＳ Ｐゴシック" w:eastAsia="ＭＳ Ｐゴシック" w:hAnsi="ＭＳ Ｐゴシック"/>
                          <w:b/>
                          <w:spacing w:val="20"/>
                          <w:sz w:val="28"/>
                          <w:szCs w:val="28"/>
                          <w:lang w:eastAsia="zh-CN"/>
                        </w:rPr>
                        <w:t>日</w:t>
                      </w:r>
                      <w:r w:rsidR="00B340DC" w:rsidRPr="00FC6DAE">
                        <w:rPr>
                          <w:rFonts w:ascii="ＭＳ Ｐゴシック" w:eastAsia="ＭＳ Ｐゴシック" w:hAnsi="ＭＳ Ｐゴシック" w:hint="eastAsia"/>
                          <w:b/>
                          <w:spacing w:val="20"/>
                          <w:sz w:val="28"/>
                          <w:szCs w:val="28"/>
                          <w:lang w:eastAsia="zh-CN"/>
                        </w:rPr>
                        <w:t>(</w:t>
                      </w:r>
                      <w:r w:rsidR="00C274C9" w:rsidRPr="00FC6DAE">
                        <w:rPr>
                          <w:rFonts w:ascii="ＭＳ Ｐゴシック" w:eastAsia="ＭＳ Ｐゴシック" w:hAnsi="ＭＳ Ｐゴシック" w:hint="eastAsia"/>
                          <w:b/>
                          <w:spacing w:val="20"/>
                          <w:sz w:val="28"/>
                          <w:szCs w:val="28"/>
                          <w:lang w:eastAsia="zh-CN"/>
                        </w:rPr>
                        <w:t>金</w:t>
                      </w:r>
                      <w:r w:rsidR="00B340DC" w:rsidRPr="00FC6DAE">
                        <w:rPr>
                          <w:rFonts w:ascii="ＭＳ Ｐゴシック" w:eastAsia="ＭＳ Ｐゴシック" w:hAnsi="ＭＳ Ｐゴシック" w:hint="eastAsia"/>
                          <w:b/>
                          <w:spacing w:val="20"/>
                          <w:sz w:val="28"/>
                          <w:szCs w:val="28"/>
                          <w:lang w:eastAsia="zh-CN"/>
                        </w:rPr>
                        <w:t>)</w:t>
                      </w:r>
                      <w:r w:rsidR="00B340DC" w:rsidRPr="00F63E38">
                        <w:rPr>
                          <w:rFonts w:ascii="ＭＳ Ｐゴシック" w:eastAsia="ＭＳ Ｐゴシック" w:hAnsi="ＭＳ Ｐゴシック" w:hint="eastAsia"/>
                          <w:b/>
                          <w:spacing w:val="20"/>
                          <w:sz w:val="28"/>
                          <w:szCs w:val="28"/>
                          <w:lang w:eastAsia="zh-CN"/>
                        </w:rPr>
                        <w:t xml:space="preserve">　</w:t>
                      </w:r>
                      <w:r w:rsidR="00E25B8D" w:rsidRPr="00F63E38">
                        <w:rPr>
                          <w:rFonts w:ascii="ＭＳ Ｐゴシック" w:eastAsia="ＭＳ Ｐゴシック" w:hAnsi="ＭＳ Ｐゴシック" w:hint="eastAsia"/>
                          <w:b/>
                          <w:spacing w:val="20"/>
                          <w:sz w:val="28"/>
                          <w:szCs w:val="28"/>
                          <w:lang w:eastAsia="zh-CN"/>
                        </w:rPr>
                        <w:t>17</w:t>
                      </w:r>
                      <w:r w:rsidRPr="00F63E38">
                        <w:rPr>
                          <w:rFonts w:ascii="ＭＳ Ｐゴシック" w:eastAsia="ＭＳ Ｐゴシック" w:hAnsi="ＭＳ Ｐゴシック" w:hint="eastAsia"/>
                          <w:b/>
                          <w:spacing w:val="20"/>
                          <w:sz w:val="28"/>
                          <w:szCs w:val="28"/>
                          <w:lang w:eastAsia="zh-CN"/>
                        </w:rPr>
                        <w:t>:00</w:t>
                      </w:r>
                      <w:r w:rsidR="00D458A4" w:rsidRPr="00F63E38">
                        <w:rPr>
                          <w:rFonts w:ascii="ＭＳ Ｐゴシック" w:eastAsia="ＭＳ Ｐゴシック" w:hAnsi="ＭＳ Ｐ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3A32" w14:textId="77777777" w:rsidR="00F8474D" w:rsidRDefault="00F8474D" w:rsidP="00887622">
      <w:r>
        <w:separator/>
      </w:r>
    </w:p>
  </w:endnote>
  <w:endnote w:type="continuationSeparator" w:id="0">
    <w:p w14:paraId="3026B51F" w14:textId="77777777" w:rsidR="00F8474D" w:rsidRDefault="00F8474D"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342C" w14:textId="77777777" w:rsidR="00F8474D" w:rsidRDefault="00F8474D" w:rsidP="00887622">
      <w:r>
        <w:separator/>
      </w:r>
    </w:p>
  </w:footnote>
  <w:footnote w:type="continuationSeparator" w:id="0">
    <w:p w14:paraId="49B729E5" w14:textId="77777777" w:rsidR="00F8474D" w:rsidRDefault="00F8474D"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74"/>
    <w:rsid w:val="00010BFD"/>
    <w:rsid w:val="00015CF7"/>
    <w:rsid w:val="00023109"/>
    <w:rsid w:val="00026FBD"/>
    <w:rsid w:val="000275AB"/>
    <w:rsid w:val="00030913"/>
    <w:rsid w:val="00034392"/>
    <w:rsid w:val="000345A7"/>
    <w:rsid w:val="00044B94"/>
    <w:rsid w:val="000651C5"/>
    <w:rsid w:val="000760D6"/>
    <w:rsid w:val="000946EF"/>
    <w:rsid w:val="000A765F"/>
    <w:rsid w:val="000B05CB"/>
    <w:rsid w:val="000B0823"/>
    <w:rsid w:val="000C0DFD"/>
    <w:rsid w:val="000D7D4C"/>
    <w:rsid w:val="000F05A2"/>
    <w:rsid w:val="000F2AC6"/>
    <w:rsid w:val="000F59E6"/>
    <w:rsid w:val="00113185"/>
    <w:rsid w:val="00114AD0"/>
    <w:rsid w:val="00115260"/>
    <w:rsid w:val="00130315"/>
    <w:rsid w:val="001376A0"/>
    <w:rsid w:val="00144F9A"/>
    <w:rsid w:val="0014579F"/>
    <w:rsid w:val="00145E6F"/>
    <w:rsid w:val="001508F5"/>
    <w:rsid w:val="0015556B"/>
    <w:rsid w:val="00183719"/>
    <w:rsid w:val="0018521E"/>
    <w:rsid w:val="0018623B"/>
    <w:rsid w:val="00186A66"/>
    <w:rsid w:val="001C6582"/>
    <w:rsid w:val="001E654A"/>
    <w:rsid w:val="002234AE"/>
    <w:rsid w:val="002433C6"/>
    <w:rsid w:val="00245C23"/>
    <w:rsid w:val="00261B8D"/>
    <w:rsid w:val="00270F7E"/>
    <w:rsid w:val="002733D3"/>
    <w:rsid w:val="002807E0"/>
    <w:rsid w:val="002901CA"/>
    <w:rsid w:val="00292EA0"/>
    <w:rsid w:val="00294BAF"/>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3F84"/>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767B"/>
    <w:rsid w:val="005D178D"/>
    <w:rsid w:val="005E2129"/>
    <w:rsid w:val="005E2E38"/>
    <w:rsid w:val="005E2E4A"/>
    <w:rsid w:val="005E597A"/>
    <w:rsid w:val="00601FCC"/>
    <w:rsid w:val="0062647E"/>
    <w:rsid w:val="00627B05"/>
    <w:rsid w:val="00635DD6"/>
    <w:rsid w:val="00643221"/>
    <w:rsid w:val="00645D6A"/>
    <w:rsid w:val="00656CF4"/>
    <w:rsid w:val="0067604B"/>
    <w:rsid w:val="00682915"/>
    <w:rsid w:val="00684C34"/>
    <w:rsid w:val="0069091D"/>
    <w:rsid w:val="006A1C61"/>
    <w:rsid w:val="006A434D"/>
    <w:rsid w:val="006B18F5"/>
    <w:rsid w:val="006B611D"/>
    <w:rsid w:val="006E00CB"/>
    <w:rsid w:val="006E0A3E"/>
    <w:rsid w:val="00714384"/>
    <w:rsid w:val="007167F4"/>
    <w:rsid w:val="00734B45"/>
    <w:rsid w:val="007508FF"/>
    <w:rsid w:val="00762161"/>
    <w:rsid w:val="0077698D"/>
    <w:rsid w:val="00790FA1"/>
    <w:rsid w:val="00793941"/>
    <w:rsid w:val="007A6DCD"/>
    <w:rsid w:val="007B7AB7"/>
    <w:rsid w:val="007D05D8"/>
    <w:rsid w:val="007D30EF"/>
    <w:rsid w:val="007D3121"/>
    <w:rsid w:val="007D6EB2"/>
    <w:rsid w:val="007E46C6"/>
    <w:rsid w:val="007F0222"/>
    <w:rsid w:val="007F4F46"/>
    <w:rsid w:val="00805F81"/>
    <w:rsid w:val="008066CE"/>
    <w:rsid w:val="0083162E"/>
    <w:rsid w:val="008367E2"/>
    <w:rsid w:val="0084208A"/>
    <w:rsid w:val="00853176"/>
    <w:rsid w:val="008666F1"/>
    <w:rsid w:val="00867390"/>
    <w:rsid w:val="00885970"/>
    <w:rsid w:val="00887622"/>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5C56"/>
    <w:rsid w:val="009F62FA"/>
    <w:rsid w:val="00A00A7E"/>
    <w:rsid w:val="00A02598"/>
    <w:rsid w:val="00A10EF1"/>
    <w:rsid w:val="00A12FC5"/>
    <w:rsid w:val="00A33587"/>
    <w:rsid w:val="00A432F5"/>
    <w:rsid w:val="00A46F2F"/>
    <w:rsid w:val="00A75E9F"/>
    <w:rsid w:val="00A85234"/>
    <w:rsid w:val="00A960D9"/>
    <w:rsid w:val="00AA5EA4"/>
    <w:rsid w:val="00AC1C77"/>
    <w:rsid w:val="00AC2B99"/>
    <w:rsid w:val="00AC4BE6"/>
    <w:rsid w:val="00AD5894"/>
    <w:rsid w:val="00AD7CC5"/>
    <w:rsid w:val="00AE5368"/>
    <w:rsid w:val="00AF3B1C"/>
    <w:rsid w:val="00AF75A9"/>
    <w:rsid w:val="00B006FE"/>
    <w:rsid w:val="00B11E3B"/>
    <w:rsid w:val="00B17E22"/>
    <w:rsid w:val="00B31CD3"/>
    <w:rsid w:val="00B340DC"/>
    <w:rsid w:val="00B348F1"/>
    <w:rsid w:val="00B53E86"/>
    <w:rsid w:val="00B939CD"/>
    <w:rsid w:val="00BB2846"/>
    <w:rsid w:val="00BC4B76"/>
    <w:rsid w:val="00BD3F5C"/>
    <w:rsid w:val="00BD6219"/>
    <w:rsid w:val="00BE2323"/>
    <w:rsid w:val="00BF6D37"/>
    <w:rsid w:val="00C0333B"/>
    <w:rsid w:val="00C15268"/>
    <w:rsid w:val="00C21FF0"/>
    <w:rsid w:val="00C26AE4"/>
    <w:rsid w:val="00C274C9"/>
    <w:rsid w:val="00C3604D"/>
    <w:rsid w:val="00C524B4"/>
    <w:rsid w:val="00C6379B"/>
    <w:rsid w:val="00C762E5"/>
    <w:rsid w:val="00C7742D"/>
    <w:rsid w:val="00C80E2E"/>
    <w:rsid w:val="00C817AD"/>
    <w:rsid w:val="00CB025D"/>
    <w:rsid w:val="00CB6EC1"/>
    <w:rsid w:val="00CD6432"/>
    <w:rsid w:val="00CF241A"/>
    <w:rsid w:val="00CF5EEB"/>
    <w:rsid w:val="00D05567"/>
    <w:rsid w:val="00D458A4"/>
    <w:rsid w:val="00D52283"/>
    <w:rsid w:val="00D674E2"/>
    <w:rsid w:val="00D97603"/>
    <w:rsid w:val="00DC5AF7"/>
    <w:rsid w:val="00DD6F2C"/>
    <w:rsid w:val="00DE23ED"/>
    <w:rsid w:val="00E1282C"/>
    <w:rsid w:val="00E163DE"/>
    <w:rsid w:val="00E20FEF"/>
    <w:rsid w:val="00E24C35"/>
    <w:rsid w:val="00E25B8D"/>
    <w:rsid w:val="00E407AA"/>
    <w:rsid w:val="00E40D37"/>
    <w:rsid w:val="00E43E45"/>
    <w:rsid w:val="00E55904"/>
    <w:rsid w:val="00E569B6"/>
    <w:rsid w:val="00E80341"/>
    <w:rsid w:val="00E81493"/>
    <w:rsid w:val="00EB106E"/>
    <w:rsid w:val="00EB47E6"/>
    <w:rsid w:val="00ED0109"/>
    <w:rsid w:val="00ED5322"/>
    <w:rsid w:val="00EE7201"/>
    <w:rsid w:val="00F101BD"/>
    <w:rsid w:val="00F10740"/>
    <w:rsid w:val="00F17A9C"/>
    <w:rsid w:val="00F34FE3"/>
    <w:rsid w:val="00F43ED0"/>
    <w:rsid w:val="00F5361E"/>
    <w:rsid w:val="00F63E38"/>
    <w:rsid w:val="00F64811"/>
    <w:rsid w:val="00F66632"/>
    <w:rsid w:val="00F8474D"/>
    <w:rsid w:val="00F95F96"/>
    <w:rsid w:val="00FA0898"/>
    <w:rsid w:val="00FA428D"/>
    <w:rsid w:val="00FB7CDD"/>
    <w:rsid w:val="00FC6DAE"/>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BFB3A7"/>
  <w15:chartTrackingRefBased/>
  <w15:docId w15:val="{218EC1D5-5648-4384-96D3-B258A00D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 w:type="character" w:styleId="ab">
    <w:name w:val="annotation reference"/>
    <w:rsid w:val="00FC6DAE"/>
    <w:rPr>
      <w:sz w:val="18"/>
      <w:szCs w:val="18"/>
    </w:rPr>
  </w:style>
  <w:style w:type="paragraph" w:styleId="ac">
    <w:name w:val="annotation text"/>
    <w:basedOn w:val="a"/>
    <w:link w:val="ad"/>
    <w:rsid w:val="00FC6DAE"/>
    <w:pPr>
      <w:jc w:val="left"/>
    </w:pPr>
  </w:style>
  <w:style w:type="character" w:customStyle="1" w:styleId="ad">
    <w:name w:val="コメント文字列 (文字)"/>
    <w:link w:val="ac"/>
    <w:rsid w:val="00FC6DAE"/>
    <w:rPr>
      <w:kern w:val="2"/>
      <w:sz w:val="21"/>
      <w:szCs w:val="24"/>
    </w:rPr>
  </w:style>
  <w:style w:type="paragraph" w:styleId="ae">
    <w:name w:val="annotation subject"/>
    <w:basedOn w:val="ac"/>
    <w:next w:val="ac"/>
    <w:link w:val="af"/>
    <w:rsid w:val="00FC6DAE"/>
    <w:rPr>
      <w:b/>
      <w:bCs/>
    </w:rPr>
  </w:style>
  <w:style w:type="character" w:customStyle="1" w:styleId="af">
    <w:name w:val="コメント内容 (文字)"/>
    <w:link w:val="ae"/>
    <w:rsid w:val="00FC6D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628</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慶應義塾</dc:creator>
  <cp:keywords/>
  <dc:description/>
  <cp:lastModifiedBy>岩元　みほり</cp:lastModifiedBy>
  <cp:revision>8</cp:revision>
  <cp:lastPrinted>2018-05-10T00:08:00Z</cp:lastPrinted>
  <dcterms:created xsi:type="dcterms:W3CDTF">2022-12-19T01:44:00Z</dcterms:created>
  <dcterms:modified xsi:type="dcterms:W3CDTF">2024-02-22T02:58:00Z</dcterms:modified>
</cp:coreProperties>
</file>